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E24493" w14:textId="767C08F6" w:rsidR="009A5901" w:rsidRDefault="007F6604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noProof/>
          <w:color w:val="000000"/>
          <w:sz w:val="52"/>
          <w:szCs w:val="52"/>
          <w:lang w:val="es-CL" w:eastAsia="es-C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C7A07EB" wp14:editId="7C6522CE">
                <wp:simplePos x="0" y="0"/>
                <wp:positionH relativeFrom="margin">
                  <wp:align>center</wp:align>
                </wp:positionH>
                <wp:positionV relativeFrom="paragraph">
                  <wp:posOffset>-76200</wp:posOffset>
                </wp:positionV>
                <wp:extent cx="6172200" cy="1171575"/>
                <wp:effectExtent l="0" t="0" r="0" b="9525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5BC5E" w14:textId="66A60480" w:rsidR="0027724D" w:rsidRDefault="00DD1D4E" w:rsidP="00DD1D4E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32"/>
                                <w:szCs w:val="32"/>
                              </w:rPr>
                              <w:t xml:space="preserve">                      </w:t>
                            </w:r>
                            <w:r w:rsidR="007B0AA1" w:rsidRPr="0027724D">
                              <w:rPr>
                                <w:rFonts w:ascii="Tahoma" w:hAnsi="Tahoma"/>
                                <w:b/>
                                <w:sz w:val="32"/>
                                <w:szCs w:val="32"/>
                              </w:rPr>
                              <w:t xml:space="preserve">ENDERSON </w:t>
                            </w:r>
                            <w:r w:rsidR="0027724D" w:rsidRPr="0027724D">
                              <w:rPr>
                                <w:rFonts w:ascii="Tahoma" w:hAnsi="Tahoma"/>
                                <w:b/>
                                <w:sz w:val="32"/>
                                <w:szCs w:val="32"/>
                              </w:rPr>
                              <w:t>JOSÉ</w:t>
                            </w:r>
                            <w:r w:rsidR="007F6604" w:rsidRPr="0027724D">
                              <w:rPr>
                                <w:rFonts w:ascii="Tahoma" w:hAnsi="Tahom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655D6" w:rsidRPr="0027724D">
                              <w:rPr>
                                <w:rFonts w:ascii="Tahoma" w:hAnsi="Tahoma"/>
                                <w:b/>
                                <w:sz w:val="32"/>
                                <w:szCs w:val="32"/>
                              </w:rPr>
                              <w:t>ARCILA</w:t>
                            </w:r>
                            <w:r w:rsidR="0010789B">
                              <w:rPr>
                                <w:rFonts w:ascii="Tahoma" w:hAnsi="Tahoma"/>
                                <w:b/>
                                <w:sz w:val="32"/>
                                <w:szCs w:val="32"/>
                              </w:rPr>
                              <w:t xml:space="preserve"> LÓPEZ</w:t>
                            </w:r>
                          </w:p>
                          <w:p w14:paraId="34A63441" w14:textId="77777777" w:rsidR="0010789B" w:rsidRPr="0010789B" w:rsidRDefault="0010789B" w:rsidP="0027724D">
                            <w:pPr>
                              <w:tabs>
                                <w:tab w:val="left" w:pos="5940"/>
                              </w:tabs>
                              <w:jc w:val="center"/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E3A0CFA" w14:textId="560250F2" w:rsidR="007F6604" w:rsidRDefault="0010789B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A87BCF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87BCF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Rut.</w:t>
                            </w:r>
                            <w:r w:rsidR="0013719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: 26.368.835-K</w:t>
                            </w:r>
                            <w:r w:rsidR="007F660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    </w:t>
                            </w:r>
                            <w:r w:rsidR="00A87BCF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F660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67496C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Edad</w:t>
                            </w:r>
                            <w:r w:rsidR="001F7B9E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: 35</w:t>
                            </w:r>
                            <w:r w:rsidR="00B655D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años</w:t>
                            </w:r>
                            <w:r w:rsidR="007F660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</w:t>
                            </w:r>
                          </w:p>
                          <w:p w14:paraId="75BE15C4" w14:textId="04B7AD51" w:rsidR="0067496C" w:rsidRDefault="0010789B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A87BCF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655D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Nacionalidad: Venezolana</w:t>
                            </w:r>
                            <w:r w:rsidR="007F660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  <w:r w:rsidR="00473C6E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Dirección: </w:t>
                            </w:r>
                            <w:r w:rsidR="007F660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San Martín 870</w:t>
                            </w:r>
                          </w:p>
                          <w:p w14:paraId="56F49D60" w14:textId="1580AC62" w:rsidR="00473C6E" w:rsidRDefault="0010789B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A87BCF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7F660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Comuna: Santiago Centro                         </w:t>
                            </w:r>
                            <w:r w:rsidR="007F660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Licencia de Conducir 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Clase</w:t>
                            </w:r>
                            <w:r w:rsidR="007F660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: B</w:t>
                            </w:r>
                          </w:p>
                          <w:p w14:paraId="166601CD" w14:textId="0461E8AC" w:rsidR="0067496C" w:rsidRDefault="0010789B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A87BCF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Móvil</w:t>
                            </w:r>
                            <w:r w:rsidR="0067496C" w:rsidRPr="00C163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B655D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+569 51337684</w:t>
                            </w:r>
                            <w:r w:rsidR="007F660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  </w:t>
                            </w:r>
                            <w:r w:rsidR="0067496C" w:rsidRPr="00C163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Email </w:t>
                            </w:r>
                            <w:r w:rsidR="0067496C" w:rsidRPr="0009438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:</w:t>
                            </w:r>
                            <w:r w:rsidR="0067496C" w:rsidRPr="002742A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8" w:history="1">
                              <w:r w:rsidR="00B655D6" w:rsidRPr="004239D3">
                                <w:rPr>
                                  <w:rStyle w:val="Hipervnculo"/>
                                  <w:rFonts w:ascii="Tahoma" w:hAnsi="Tahoma"/>
                                  <w:sz w:val="22"/>
                                  <w:szCs w:val="22"/>
                                </w:rPr>
                                <w:t>endersonarcila@gmail.com</w:t>
                              </w:r>
                            </w:hyperlink>
                            <w:r>
                              <w:rPr>
                                <w:rStyle w:val="Hipervnculo"/>
                                <w:rFonts w:ascii="Tahoma" w:hAnsi="Tahoma"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625FDC21" w14:textId="77777777" w:rsidR="0067496C" w:rsidRPr="00843ACD" w:rsidRDefault="0067496C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7A07EB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0;margin-top:-6pt;width:486pt;height:92.25pt;z-index: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4z0SQIAAE8EAAAOAAAAZHJzL2Uyb0RvYy54bWysVNuOmzAQfa/Uf7D8TrjUgYCWrHKtKm0v&#10;0m4/wDEmoILt2k4gXfXfOzZ7Sdu3qi/InsuZmXPG3NyOfYfOXJtWihLHswgjLpisWnEs8deHfbDA&#10;yFgqKtpJwUt84QbfLt++uRlUwRPZyK7iGgGIMMWgStxYq4owNKzhPTUzqbgAZy11Ty1c9TGsNB0A&#10;ve/CJIrScJC6UloybgxYt5MTLz1+XXNmP9e14RZ1JYberP9q/z24b7i8ocVRU9W07KkN+g9d9LQV&#10;UPQFakstRSfd/gXVt0xLI2s7Y7IPZV23jPsZYJo4+mOa+4Yq7mcBcox6ocn8P1j26fxFo7YqcUIw&#10;ErQHjR74aNFajmieOn4GZQoIu1cQaEewg85+VqPuJPtmkJCbhoojX2kth4bTCvqLXWZ4lTrhGAdy&#10;GD7KCurQk5UeaKx178gDOhCgg06XF21cLwyMaZwlIDhGDHxxnMXzbO5r0OI5XWlj33PZI3cosQbx&#10;PTw93xnr2qHFc4irJuS+7Tq/AJ34zQCBkwWKQ6rzuTa8no95lO8WuwUJSJLuAhJVVbDab0iQ7uNs&#10;vn233Wy28c9pr66S4oRE6yQP9ukiC0hN5kGeRYsgivN1nkYkJ9u9T4LSz0U9e46wiTo7HkYvlKfW&#10;MXuQ1QXo1HLaaniFcGik/oHRABtdYvP9RDXHqPsgQJI8JsQ9AX8h8yyBi772HK49VDCAKrHFaDpu&#10;7PRsTkq3xwYqTUsg5ApkrFtP8GtXT+LD1nren16YexbXdx/1+h9Y/gIAAP//AwBQSwMEFAAGAAgA&#10;AAAhAMQKvbbcAAAACAEAAA8AAABkcnMvZG93bnJldi54bWxMj81OwzAQhO9IvIO1SNxauxGlNGRT&#10;IRBXEOVH4ubG2yQiXkex24S3Z3uit1nNaPabYjP5Th1piG1ghMXcgCKugmu5Rvh4f57dgYrJsrNd&#10;YEL4pQib8vKisLkLI7/RcZtqJSUcc4vQpNTnWseqIW/jPPTE4u3D4G2Sc6i1G+wo5b7TmTG32tuW&#10;5UNje3psqPrZHjzC58v+++vGvNZPftmPYTKa/VojXl9ND/egEk3pPwwnfEGHUph24cAuqg5BhiSE&#10;2SITIfZ6dRI7ya2yJeiy0OcDyj8AAAD//wMAUEsBAi0AFAAGAAgAAAAhALaDOJL+AAAA4QEAABMA&#10;AAAAAAAAAAAAAAAAAAAAAFtDb250ZW50X1R5cGVzXS54bWxQSwECLQAUAAYACAAAACEAOP0h/9YA&#10;AACUAQAACwAAAAAAAAAAAAAAAAAvAQAAX3JlbHMvLnJlbHNQSwECLQAUAAYACAAAACEAY+uM9EkC&#10;AABPBAAADgAAAAAAAAAAAAAAAAAuAgAAZHJzL2Uyb0RvYy54bWxQSwECLQAUAAYACAAAACEAxAq9&#10;ttwAAAAIAQAADwAAAAAAAAAAAAAAAACjBAAAZHJzL2Rvd25yZXYueG1sUEsFBgAAAAAEAAQA8wAA&#10;AKwFAAAAAA==&#10;" filled="f" stroked="f">
                <v:textbox>
                  <w:txbxContent>
                    <w:p w14:paraId="5CE5BC5E" w14:textId="66A60480" w:rsidR="0027724D" w:rsidRDefault="00DD1D4E" w:rsidP="00DD1D4E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ahoma" w:hAnsi="Tahoma"/>
                          <w:b/>
                          <w:sz w:val="32"/>
                          <w:szCs w:val="32"/>
                        </w:rPr>
                        <w:t xml:space="preserve">                      </w:t>
                      </w:r>
                      <w:r w:rsidR="007B0AA1" w:rsidRPr="0027724D">
                        <w:rPr>
                          <w:rFonts w:ascii="Tahoma" w:hAnsi="Tahoma"/>
                          <w:b/>
                          <w:sz w:val="32"/>
                          <w:szCs w:val="32"/>
                        </w:rPr>
                        <w:t xml:space="preserve">ENDERSON </w:t>
                      </w:r>
                      <w:r w:rsidR="0027724D" w:rsidRPr="0027724D">
                        <w:rPr>
                          <w:rFonts w:ascii="Tahoma" w:hAnsi="Tahoma"/>
                          <w:b/>
                          <w:sz w:val="32"/>
                          <w:szCs w:val="32"/>
                        </w:rPr>
                        <w:t>JOSÉ</w:t>
                      </w:r>
                      <w:r w:rsidR="007F6604" w:rsidRPr="0027724D">
                        <w:rPr>
                          <w:rFonts w:ascii="Tahoma" w:hAnsi="Tahom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B655D6" w:rsidRPr="0027724D">
                        <w:rPr>
                          <w:rFonts w:ascii="Tahoma" w:hAnsi="Tahoma"/>
                          <w:b/>
                          <w:sz w:val="32"/>
                          <w:szCs w:val="32"/>
                        </w:rPr>
                        <w:t>ARCILA</w:t>
                      </w:r>
                      <w:r w:rsidR="0010789B">
                        <w:rPr>
                          <w:rFonts w:ascii="Tahoma" w:hAnsi="Tahoma"/>
                          <w:b/>
                          <w:sz w:val="32"/>
                          <w:szCs w:val="32"/>
                        </w:rPr>
                        <w:t xml:space="preserve"> LÓPEZ</w:t>
                      </w:r>
                    </w:p>
                    <w:p w14:paraId="34A63441" w14:textId="77777777" w:rsidR="0010789B" w:rsidRPr="0010789B" w:rsidRDefault="0010789B" w:rsidP="0027724D">
                      <w:pPr>
                        <w:tabs>
                          <w:tab w:val="left" w:pos="5940"/>
                        </w:tabs>
                        <w:jc w:val="center"/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</w:p>
                    <w:p w14:paraId="4E3A0CFA" w14:textId="560250F2" w:rsidR="007F6604" w:rsidRDefault="0010789B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</w:t>
                      </w:r>
                      <w:r w:rsidR="00A87BCF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r w:rsidR="00A87BCF">
                        <w:rPr>
                          <w:rFonts w:ascii="Tahoma" w:hAnsi="Tahoma"/>
                          <w:sz w:val="22"/>
                          <w:szCs w:val="22"/>
                        </w:rPr>
                        <w:t>Rut.</w:t>
                      </w:r>
                      <w:r w:rsidR="0013719D">
                        <w:rPr>
                          <w:rFonts w:ascii="Tahoma" w:hAnsi="Tahoma"/>
                          <w:sz w:val="22"/>
                          <w:szCs w:val="22"/>
                        </w:rPr>
                        <w:t>: 26.368.835-K</w:t>
                      </w:r>
                      <w:r w:rsidR="007F6604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    </w:t>
                      </w:r>
                      <w:r w:rsidR="00A87BCF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r w:rsidR="007F6604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</w:t>
                      </w:r>
                      <w:r w:rsidR="0067496C">
                        <w:rPr>
                          <w:rFonts w:ascii="Tahoma" w:hAnsi="Tahoma"/>
                          <w:sz w:val="22"/>
                          <w:szCs w:val="22"/>
                        </w:rPr>
                        <w:t>Edad</w:t>
                      </w:r>
                      <w:r w:rsidR="001F7B9E">
                        <w:rPr>
                          <w:rFonts w:ascii="Tahoma" w:hAnsi="Tahoma"/>
                          <w:sz w:val="22"/>
                          <w:szCs w:val="22"/>
                        </w:rPr>
                        <w:t>: 35</w:t>
                      </w:r>
                      <w:r w:rsidR="00B655D6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años</w:t>
                      </w:r>
                      <w:r w:rsidR="007F6604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</w:t>
                      </w:r>
                    </w:p>
                    <w:p w14:paraId="75BE15C4" w14:textId="04B7AD51" w:rsidR="0067496C" w:rsidRDefault="0010789B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</w:t>
                      </w:r>
                      <w:r w:rsidR="00A87BCF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r w:rsidR="00B655D6">
                        <w:rPr>
                          <w:rFonts w:ascii="Tahoma" w:hAnsi="Tahoma"/>
                          <w:sz w:val="22"/>
                          <w:szCs w:val="22"/>
                        </w:rPr>
                        <w:t>Nacionalidad: Venezolana</w:t>
                      </w:r>
                      <w:r w:rsidR="007F6604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</w:t>
                      </w:r>
                      <w:r w:rsidR="00473C6E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Dirección: </w:t>
                      </w:r>
                      <w:r w:rsidR="007F6604">
                        <w:rPr>
                          <w:rFonts w:ascii="Tahoma" w:hAnsi="Tahoma"/>
                          <w:sz w:val="22"/>
                          <w:szCs w:val="22"/>
                        </w:rPr>
                        <w:t>San Martín 870</w:t>
                      </w:r>
                    </w:p>
                    <w:p w14:paraId="56F49D60" w14:textId="1580AC62" w:rsidR="00473C6E" w:rsidRDefault="0010789B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</w:t>
                      </w:r>
                      <w:r w:rsidR="00A87BCF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</w:t>
                      </w:r>
                      <w:r w:rsidR="007F6604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Comuna: Santiago Centro                         </w:t>
                      </w:r>
                      <w:r w:rsidR="007F6604">
                        <w:rPr>
                          <w:rFonts w:ascii="Tahoma" w:hAnsi="Tahoma"/>
                          <w:sz w:val="22"/>
                          <w:szCs w:val="22"/>
                        </w:rPr>
                        <w:t>Licencia de Conducir 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Clase</w:t>
                      </w:r>
                      <w:r w:rsidR="007F6604">
                        <w:rPr>
                          <w:rFonts w:ascii="Tahoma" w:hAnsi="Tahoma"/>
                          <w:sz w:val="22"/>
                          <w:szCs w:val="22"/>
                        </w:rPr>
                        <w:t>: B</w:t>
                      </w:r>
                    </w:p>
                    <w:p w14:paraId="166601CD" w14:textId="0461E8AC" w:rsidR="0067496C" w:rsidRDefault="0010789B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</w:t>
                      </w:r>
                      <w:r w:rsidR="00A87BCF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Móvil</w:t>
                      </w:r>
                      <w:r w:rsidR="0067496C" w:rsidRPr="00C16356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: </w:t>
                      </w:r>
                      <w:r w:rsidR="00B655D6">
                        <w:rPr>
                          <w:rFonts w:ascii="Tahoma" w:hAnsi="Tahoma"/>
                          <w:sz w:val="22"/>
                          <w:szCs w:val="22"/>
                        </w:rPr>
                        <w:t>+569 51337684</w:t>
                      </w:r>
                      <w:r w:rsidR="007F6604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  </w:t>
                      </w:r>
                      <w:r w:rsidR="0067496C" w:rsidRPr="00C16356">
                        <w:rPr>
                          <w:rFonts w:ascii="Tahoma" w:hAnsi="Tahoma"/>
                          <w:sz w:val="22"/>
                          <w:szCs w:val="22"/>
                        </w:rPr>
                        <w:t>Email </w:t>
                      </w:r>
                      <w:r w:rsidR="0067496C" w:rsidRPr="00094381">
                        <w:rPr>
                          <w:rFonts w:ascii="Tahoma" w:hAnsi="Tahoma"/>
                          <w:sz w:val="22"/>
                          <w:szCs w:val="22"/>
                        </w:rPr>
                        <w:t>:</w:t>
                      </w:r>
                      <w:r w:rsidR="0067496C" w:rsidRPr="002742A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hyperlink r:id="rId9" w:history="1">
                        <w:r w:rsidR="00B655D6" w:rsidRPr="004239D3">
                          <w:rPr>
                            <w:rStyle w:val="Hipervnculo"/>
                            <w:rFonts w:ascii="Tahoma" w:hAnsi="Tahoma"/>
                            <w:sz w:val="22"/>
                            <w:szCs w:val="22"/>
                          </w:rPr>
                          <w:t>endersonarcila@gmail.com</w:t>
                        </w:r>
                      </w:hyperlink>
                      <w:r>
                        <w:rPr>
                          <w:rStyle w:val="Hipervnculo"/>
                          <w:rFonts w:ascii="Tahoma" w:hAnsi="Tahoma"/>
                          <w:sz w:val="22"/>
                          <w:szCs w:val="22"/>
                        </w:rPr>
                        <w:t>;</w:t>
                      </w:r>
                    </w:p>
                    <w:p w14:paraId="625FDC21" w14:textId="77777777" w:rsidR="0067496C" w:rsidRPr="00843ACD" w:rsidRDefault="0067496C" w:rsidP="00843AC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6D704E" w14:textId="39E448C1"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  <w:bookmarkStart w:id="0" w:name="_GoBack"/>
      <w:bookmarkEnd w:id="0"/>
    </w:p>
    <w:p w14:paraId="397A1CF4" w14:textId="2595351D"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14:paraId="1CB59476" w14:textId="4660ACEC"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14:paraId="7D0D21D8" w14:textId="565BF8AC" w:rsidR="0085269B" w:rsidRDefault="0027724D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  <w:r w:rsidRPr="0027724D">
        <w:rPr>
          <w:rFonts w:ascii="Comic Sans MS" w:hAnsi="Comic Sans MS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DE79842" wp14:editId="65319096">
                <wp:simplePos x="0" y="0"/>
                <wp:positionH relativeFrom="column">
                  <wp:posOffset>-57150</wp:posOffset>
                </wp:positionH>
                <wp:positionV relativeFrom="paragraph">
                  <wp:posOffset>153670</wp:posOffset>
                </wp:positionV>
                <wp:extent cx="2952750" cy="285750"/>
                <wp:effectExtent l="0" t="0" r="0" b="0"/>
                <wp:wrapNone/>
                <wp:docPr id="6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63A1A6" w14:textId="0FD05804" w:rsidR="0027724D" w:rsidRPr="0010789B" w:rsidRDefault="0010789B" w:rsidP="0027724D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CL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CL"/>
                              </w:rPr>
                              <w:t>PERFIL 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79842" id="Text Box 70" o:spid="_x0000_s1027" type="#_x0000_t202" style="position:absolute;margin-left:-4.5pt;margin-top:12.1pt;width:232.5pt;height:22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Z8KNQIAADoEAAAOAAAAZHJzL2Uyb0RvYy54bWysU8mO2zAMvRfoPwi6J3YMZ7ERZzBJkKLA&#10;dAFm+gGyLC+oLaqSEjst+u+l5CSTtreiPhiiSD2S75Hrh6FryUlo04DM6GwaUiIkh6KRVUa/vBwm&#10;K0qMZbJgLUiR0bMw9GHz9s26V6mIoIa2EJogiDRprzJaW6vSIDC8Fh0zU1BCorME3TGLpq6CQrMe&#10;0bs2iMJwEfSgC6WBC2Pwdj866cbjl6Xg9lNZGmFJm1Gszfq/9v/c/YPNmqWVZqpu+KUM9g9VdKyR&#10;mPQGtWeWkaNu/oLqGq7BQGmnHLoAyrLhwveA3czCP7p5rpkSvhckx6gbTeb/wfKPp8+aNEVGF5RI&#10;1qFEL2KwZAsDWXp6emVSjHpWGGcHvEeZfatGPQH/aoiEXc1kJR61hr4WrMDyZo7Y4O6pE8SkxoHk&#10;/QcoMA87WvBAQ6k7xx2yQRAdZTrfpHG1cLyMknm0nKOLoy9azd3ZpWDp9bXSxr4T0BF3yKhG6T06&#10;Oz0ZO4ZeQ1wyA21THJq29Yau8l2ryYnhmBz8d0H/LayVLliCezYijjdYJOZwPleul/1HMovicBsl&#10;k8NitZzEZTyfJMtwNQlnyTZZhHES7w8/L0mu7z1hjqORLTvkA6ZxxOVQnJE6DeMA48LhoQb9nZIe&#10;hzej5tuRaUFJ+14i/cksjt20eyOeLyM09L0nv/cwyREqo5aS8biz44YclW6qGjONgkt4RMnKxrP5&#10;WtVFaBxQr8dlmdwG3Ns+6nXlN78AAAD//wMAUEsDBBQABgAIAAAAIQADVPKi3QAAAAgBAAAPAAAA&#10;ZHJzL2Rvd25yZXYueG1sTI9BT4NAEIXvJv6HzZh4Me0ioVSQpVETjdfW/oABpkBkZwm7LfTfO570&#10;+OZN3vtesVvsoC40+d6xgcd1BIq4dk3PrYHj1/vqCZQPyA0OjsnAlTzsytubAvPGzbynyyG0SkLY&#10;52igC2HMtfZ1Rxb92o3E4p3cZDGInFrdTDhLuB10HEWpttizNHQ40ltH9ffhbA2cPueHTTZXH+G4&#10;3SfpK/bbyl2Nub9bXp5BBVrC3zP84gs6lMJUuTM3Xg0GVplMCQbiJAYlfrJJ5VAZSLMYdFno/wPK&#10;HwAAAP//AwBQSwECLQAUAAYACAAAACEAtoM4kv4AAADhAQAAEwAAAAAAAAAAAAAAAAAAAAAAW0Nv&#10;bnRlbnRfVHlwZXNdLnhtbFBLAQItABQABgAIAAAAIQA4/SH/1gAAAJQBAAALAAAAAAAAAAAAAAAA&#10;AC8BAABfcmVscy8ucmVsc1BLAQItABQABgAIAAAAIQCjMZ8KNQIAADoEAAAOAAAAAAAAAAAAAAAA&#10;AC4CAABkcnMvZTJvRG9jLnhtbFBLAQItABQABgAIAAAAIQADVPKi3QAAAAgBAAAPAAAAAAAAAAAA&#10;AAAAAI8EAABkcnMvZG93bnJldi54bWxQSwUGAAAAAAQABADzAAAAmQUAAAAA&#10;" stroked="f">
                <v:textbox>
                  <w:txbxContent>
                    <w:p w14:paraId="0F63A1A6" w14:textId="0FD05804" w:rsidR="0027724D" w:rsidRPr="0010789B" w:rsidRDefault="0010789B" w:rsidP="0027724D">
                      <w:pP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CL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CL"/>
                        </w:rPr>
                        <w:t>PERFIL PROFESIONAL</w:t>
                      </w:r>
                    </w:p>
                  </w:txbxContent>
                </v:textbox>
              </v:shape>
            </w:pict>
          </mc:Fallback>
        </mc:AlternateContent>
      </w:r>
    </w:p>
    <w:p w14:paraId="7BD85766" w14:textId="08202FB3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359DCEAE" w14:textId="7711A2EF" w:rsidR="00F035B6" w:rsidRDefault="008C44E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651071" behindDoc="0" locked="0" layoutInCell="1" allowOverlap="1" wp14:anchorId="4C284EF8" wp14:editId="7A8298AD">
                <wp:simplePos x="0" y="0"/>
                <wp:positionH relativeFrom="margin">
                  <wp:align>right</wp:align>
                </wp:positionH>
                <wp:positionV relativeFrom="paragraph">
                  <wp:posOffset>207645</wp:posOffset>
                </wp:positionV>
                <wp:extent cx="6896100" cy="7429500"/>
                <wp:effectExtent l="0" t="0" r="0" b="0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742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5F84E3" w14:textId="427D23F1" w:rsidR="00740ACC" w:rsidRPr="00AB0A10" w:rsidRDefault="00A645C9" w:rsidP="00740ACC">
                            <w:pPr>
                              <w:widowControl w:val="0"/>
                              <w:jc w:val="both"/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1"/>
                                <w:shd w:val="clear" w:color="auto" w:fill="FFFFFF"/>
                              </w:rPr>
                              <w:t>Profesional en Ingeniería</w:t>
                            </w:r>
                            <w:r w:rsidR="00E504F8" w:rsidRPr="00AB0A10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1"/>
                                <w:shd w:val="clear" w:color="auto" w:fill="FFFFFF"/>
                              </w:rPr>
                              <w:t> civil</w:t>
                            </w:r>
                            <w:r w:rsidR="000754A6" w:rsidRPr="00AB0A10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1"/>
                                <w:shd w:val="clear" w:color="auto" w:fill="FFFFFF"/>
                              </w:rPr>
                              <w:t xml:space="preserve">metalúrgica, </w:t>
                            </w:r>
                            <w:r w:rsidRPr="00A645C9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1"/>
                                <w:shd w:val="clear" w:color="auto" w:fill="FFFFFF"/>
                              </w:rPr>
                              <w:t>con gran sentido de responsabilidad y organiza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1"/>
                                <w:shd w:val="clear" w:color="auto" w:fill="FFFFFF"/>
                              </w:rPr>
                              <w:t xml:space="preserve">ción, buena presencia, proactivo, </w:t>
                            </w:r>
                            <w:r w:rsidR="00E504F8" w:rsidRPr="00AB0A10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1"/>
                                <w:shd w:val="clear" w:color="auto" w:fill="FFFFFF"/>
                              </w:rPr>
                              <w:t>con ocho</w:t>
                            </w:r>
                            <w:r w:rsidR="007B0AA1" w:rsidRPr="00AB0A10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1"/>
                                <w:shd w:val="clear" w:color="auto" w:fill="FFFFFF"/>
                              </w:rPr>
                              <w:t xml:space="preserve"> años de experiencia en el sector </w:t>
                            </w:r>
                            <w:r w:rsidR="000754A6" w:rsidRPr="00AB0A10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1"/>
                                <w:shd w:val="clear" w:color="auto" w:fill="FFFFFF"/>
                              </w:rPr>
                              <w:t>industrial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1"/>
                                <w:shd w:val="clear" w:color="auto" w:fill="FFFFFF"/>
                              </w:rPr>
                              <w:t xml:space="preserve">. </w:t>
                            </w:r>
                            <w:r w:rsidR="007B0AA1" w:rsidRPr="00AB0A10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1"/>
                                <w:shd w:val="clear" w:color="auto" w:fill="FFFFFF"/>
                              </w:rPr>
                              <w:t>Soy ex</w:t>
                            </w:r>
                            <w:r w:rsidR="000754A6" w:rsidRPr="00AB0A10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1"/>
                                <w:shd w:val="clear" w:color="auto" w:fill="FFFFFF"/>
                              </w:rPr>
                              <w:t>perto en la gestión</w:t>
                            </w:r>
                            <w:r w:rsidR="009930C2" w:rsidRPr="00AB0A10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1"/>
                                <w:shd w:val="clear" w:color="auto" w:fill="FFFFFF"/>
                              </w:rPr>
                              <w:t xml:space="preserve"> y lideraz</w:t>
                            </w:r>
                            <w:r w:rsidR="000754A6" w:rsidRPr="00AB0A10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1"/>
                                <w:shd w:val="clear" w:color="auto" w:fill="FFFFFF"/>
                              </w:rPr>
                              <w:t>g</w:t>
                            </w:r>
                            <w:r w:rsidR="00727943" w:rsidRPr="00AB0A10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1"/>
                                <w:shd w:val="clear" w:color="auto" w:fill="FFFFFF"/>
                              </w:rPr>
                              <w:t>o</w:t>
                            </w:r>
                            <w:r w:rsidR="000754A6" w:rsidRPr="00AB0A10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1"/>
                                <w:shd w:val="clear" w:color="auto" w:fill="FFFFFF"/>
                              </w:rPr>
                              <w:t xml:space="preserve"> de proyectos </w:t>
                            </w:r>
                            <w:r w:rsidR="009930C2" w:rsidRPr="00AB0A10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1"/>
                                <w:shd w:val="clear" w:color="auto" w:fill="FFFFFF"/>
                              </w:rPr>
                              <w:t>en general</w:t>
                            </w:r>
                            <w:r w:rsidR="007B0AA1" w:rsidRPr="00AB0A10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1"/>
                                <w:shd w:val="clear" w:color="auto" w:fill="FFFFFF"/>
                              </w:rPr>
                              <w:t>. A lo largo de mi carrera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1"/>
                                <w:shd w:val="clear" w:color="auto" w:fill="FFFFFF"/>
                              </w:rPr>
                              <w:t xml:space="preserve"> me</w:t>
                            </w:r>
                            <w:r w:rsidR="007B0AA1" w:rsidRPr="00AB0A10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1"/>
                                <w:shd w:val="clear" w:color="auto" w:fill="FFFFFF"/>
                              </w:rPr>
                              <w:t xml:space="preserve"> he destacado en la elaboración</w:t>
                            </w:r>
                            <w:r w:rsidR="009930C2" w:rsidRPr="00AB0A10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1"/>
                                <w:shd w:val="clear" w:color="auto" w:fill="FFFFFF"/>
                              </w:rPr>
                              <w:t>, levantamiento y diseño de planos en Autocad</w:t>
                            </w:r>
                            <w:r w:rsidR="001F7B9E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1"/>
                                <w:shd w:val="clear" w:color="auto" w:fill="FFFFFF"/>
                              </w:rPr>
                              <w:t xml:space="preserve"> 2D y 3D</w:t>
                            </w:r>
                            <w:r w:rsidR="009930C2" w:rsidRPr="00AB0A10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1"/>
                                <w:shd w:val="clear" w:color="auto" w:fill="FFFFFF"/>
                              </w:rPr>
                              <w:t xml:space="preserve">, </w:t>
                            </w:r>
                            <w:r w:rsidR="00740ACC" w:rsidRPr="00AB0A10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1"/>
                                <w:shd w:val="clear" w:color="auto" w:fill="FFFFFF"/>
                              </w:rPr>
                              <w:t xml:space="preserve">he realizado labores </w:t>
                            </w:r>
                            <w:r w:rsidR="00F86F2E" w:rsidRPr="00AB0A10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1"/>
                                <w:shd w:val="clear" w:color="auto" w:fill="FFFFFF"/>
                              </w:rPr>
                              <w:t>como coordinador e inspector de</w:t>
                            </w:r>
                            <w:r w:rsidR="001F7B9E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1"/>
                                <w:shd w:val="clear" w:color="auto" w:fill="FFFFFF"/>
                              </w:rPr>
                              <w:t xml:space="preserve"> aseguramiento de la</w:t>
                            </w:r>
                            <w:r w:rsidR="00F86F2E" w:rsidRPr="00AB0A10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1"/>
                                <w:shd w:val="clear" w:color="auto" w:fill="FFFFFF"/>
                              </w:rPr>
                              <w:t xml:space="preserve"> calidad en </w:t>
                            </w:r>
                            <w:r w:rsidR="00740ACC" w:rsidRPr="00AB0A10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1"/>
                                <w:shd w:val="clear" w:color="auto" w:fill="FFFFFF"/>
                              </w:rPr>
                              <w:t>equipos industriales</w:t>
                            </w:r>
                            <w:r w:rsidR="00F86F2E" w:rsidRPr="00AB0A10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1"/>
                                <w:shd w:val="clear" w:color="auto" w:fill="FFFFFF"/>
                              </w:rPr>
                              <w:t>,</w:t>
                            </w:r>
                            <w:r w:rsidR="00740ACC" w:rsidRPr="00AB0A10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1"/>
                                <w:shd w:val="clear" w:color="auto" w:fill="FFFFFF"/>
                              </w:rPr>
                              <w:t xml:space="preserve"> con el manejo y aplicación de</w:t>
                            </w:r>
                            <w:r w:rsidR="00F86F2E" w:rsidRPr="00AB0A10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="00740ACC" w:rsidRPr="00AB0A10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1"/>
                                <w:shd w:val="clear" w:color="auto" w:fill="FFFFFF"/>
                              </w:rPr>
                              <w:t>normas y códigos internacionales</w:t>
                            </w:r>
                            <w:r w:rsidR="008C44E6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1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332F39A8" w14:textId="77777777" w:rsidR="0067496C" w:rsidRDefault="0067496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09AAD376" w14:textId="77777777" w:rsidR="00740ACC" w:rsidRDefault="00740AC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797F02F9" w14:textId="77777777" w:rsidR="00740ACC" w:rsidRDefault="00740AC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3EE9B4E3" w14:textId="77777777" w:rsidR="00615F37" w:rsidRDefault="00615F37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30367541" w14:textId="5A092C76" w:rsidR="0067496C" w:rsidRPr="008C44E6" w:rsidRDefault="00740AC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8C44E6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2010</w:t>
                            </w:r>
                            <w:r w:rsidR="0067496C" w:rsidRPr="008C44E6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             </w:t>
                            </w:r>
                            <w:r w:rsidRPr="008C44E6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         </w:t>
                            </w:r>
                            <w:r w:rsidR="008C44E6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INGENIERO CIVIL METALÚ</w:t>
                            </w:r>
                            <w:r w:rsidR="008C44E6" w:rsidRPr="008C44E6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RGICO</w:t>
                            </w:r>
                          </w:p>
                          <w:p w14:paraId="343D160E" w14:textId="7BC4531D" w:rsidR="0067496C" w:rsidRPr="008C44E6" w:rsidRDefault="00A97A67" w:rsidP="00AB0A10">
                            <w:pPr>
                              <w:tabs>
                                <w:tab w:val="left" w:pos="3402"/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8C44E6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Barquisimeto -</w:t>
                            </w:r>
                            <w:r w:rsidR="00740ACC" w:rsidRPr="008C44E6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Venezuela            </w:t>
                            </w:r>
                            <w:r w:rsidR="00AB0A10" w:rsidRPr="008C44E6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40ACC" w:rsidRPr="008C44E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Universidad Nac</w:t>
                            </w:r>
                            <w:r w:rsidR="008C44E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ional Experimental Politécnica ¨Antonio José de Sucre¨</w:t>
                            </w:r>
                          </w:p>
                          <w:p w14:paraId="2683EFF4" w14:textId="77777777" w:rsidR="0067496C" w:rsidRPr="008C44E6" w:rsidRDefault="0067496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9895D61" w14:textId="77777777" w:rsidR="0067496C" w:rsidRPr="008C44E6" w:rsidRDefault="0067496C" w:rsidP="00EA1018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55D04BD9" w14:textId="072372E8" w:rsidR="0067496C" w:rsidRPr="008C44E6" w:rsidRDefault="0067496C" w:rsidP="0085269B">
                            <w:pPr>
                              <w:tabs>
                                <w:tab w:val="left" w:pos="2268"/>
                                <w:tab w:val="left" w:pos="5760"/>
                                <w:tab w:val="left" w:pos="5940"/>
                                <w:tab w:val="left" w:pos="6120"/>
                                <w:tab w:val="left" w:pos="6480"/>
                                <w:tab w:val="left" w:pos="738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A87BCF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Idiomas:</w:t>
                            </w:r>
                            <w:r w:rsidRPr="00DE6BDB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                  </w:t>
                            </w:r>
                            <w:r w:rsidR="008C44E6" w:rsidRPr="00DE6BDB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                     </w:t>
                            </w:r>
                            <w:r w:rsidRPr="008C44E6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Español: </w:t>
                            </w:r>
                            <w:r w:rsidRPr="008C44E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Natal</w:t>
                            </w:r>
                          </w:p>
                          <w:p w14:paraId="32FA961B" w14:textId="75FBED38" w:rsidR="0067496C" w:rsidRPr="008C44E6" w:rsidRDefault="0067496C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8C44E6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8C44E6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ab/>
                              <w:t xml:space="preserve">         </w:t>
                            </w:r>
                            <w:r w:rsidR="00A97A67" w:rsidRPr="008C44E6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                    </w:t>
                            </w:r>
                            <w:r w:rsidRPr="008C44E6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8C44E6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8C44E6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Ingles: </w:t>
                            </w:r>
                            <w:r w:rsidR="00740ACC" w:rsidRPr="008C44E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Altos niveles de comprensión, lectura y escritura.</w:t>
                            </w:r>
                          </w:p>
                          <w:p w14:paraId="608E8DF6" w14:textId="6DF1FB03" w:rsidR="0067496C" w:rsidRPr="008C44E6" w:rsidRDefault="0067496C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8C44E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Pr="008C44E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57E90B7B" w14:textId="352F325F" w:rsidR="0067496C" w:rsidRPr="008C44E6" w:rsidRDefault="0067496C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A87BCF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Programas manejados: </w:t>
                            </w:r>
                            <w:r w:rsidR="00DE6BDB" w:rsidRPr="00A87BCF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90170" w:rsidRPr="008C44E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Word, Excel,</w:t>
                            </w:r>
                            <w:r w:rsidR="00E90170" w:rsidRPr="008C44E6">
                              <w:rPr>
                                <w:rFonts w:eastAsia="Calibri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90170" w:rsidRPr="008C44E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PowerP</w:t>
                            </w:r>
                            <w:r w:rsidR="00DE6BD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oint, Microsoft Project, Inventor</w:t>
                            </w:r>
                            <w:r w:rsidR="00E90170" w:rsidRPr="008C44E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, AutoCAD 2D</w:t>
                            </w:r>
                            <w:r w:rsidR="00BD0029" w:rsidRPr="008C44E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y 3D</w:t>
                            </w:r>
                            <w:r w:rsidR="00E90170" w:rsidRPr="008C44E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1B9D7B0" w14:textId="77777777" w:rsidR="0067496C" w:rsidRDefault="0067496C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31945E72" w14:textId="77777777" w:rsidR="0067496C" w:rsidRDefault="0067496C" w:rsidP="00050836">
                            <w:pPr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</w:pPr>
                          </w:p>
                          <w:p w14:paraId="3D291490" w14:textId="64FCF334" w:rsidR="00E90170" w:rsidRDefault="00E90170" w:rsidP="00AD286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</w:rPr>
                            </w:pPr>
                          </w:p>
                          <w:p w14:paraId="609548A6" w14:textId="77777777" w:rsidR="00AD2869" w:rsidRPr="00AD2869" w:rsidRDefault="00AD2869" w:rsidP="00AD286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</w:p>
                          <w:p w14:paraId="07E0F879" w14:textId="77777777" w:rsidR="00AD2869" w:rsidRPr="00391C5B" w:rsidRDefault="00AD2869" w:rsidP="00AD2869">
                            <w:pPr>
                              <w:tabs>
                                <w:tab w:val="left" w:pos="2694"/>
                              </w:tabs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Mayo 2018 -</w:t>
                            </w:r>
                            <w:r w:rsidRPr="00391C5B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Fecha Actual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SWEDMAQ S.A, Sector Ventas de Maquinarias y Herramientas.</w:t>
                            </w:r>
                          </w:p>
                          <w:p w14:paraId="5CA8E869" w14:textId="77777777" w:rsidR="00AD2869" w:rsidRPr="00704824" w:rsidRDefault="00AD2869" w:rsidP="00AD2869">
                            <w:pPr>
                              <w:rPr>
                                <w:rFonts w:ascii="Tahoma" w:hAnsi="Tahoma"/>
                                <w:sz w:val="8"/>
                                <w:szCs w:val="8"/>
                              </w:rPr>
                            </w:pPr>
                          </w:p>
                          <w:p w14:paraId="56E8F5A9" w14:textId="77777777" w:rsidR="00AD2869" w:rsidRDefault="00AD2869" w:rsidP="00AD2869">
                            <w:pPr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Santiago, Chile     </w:t>
                            </w:r>
                            <w:r w:rsidRPr="00391C5B"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>Cargo ocupado: Representante de Ventas</w:t>
                            </w:r>
                          </w:p>
                          <w:p w14:paraId="4225355A" w14:textId="77777777" w:rsidR="00AD2869" w:rsidRPr="00AD4572" w:rsidRDefault="00AD2869" w:rsidP="00AD2869">
                            <w:pPr>
                              <w:rPr>
                                <w:rFonts w:ascii="Tahoma" w:hAnsi="Tahoma"/>
                                <w:sz w:val="4"/>
                                <w:szCs w:val="4"/>
                              </w:rPr>
                            </w:pPr>
                          </w:p>
                          <w:p w14:paraId="287C992F" w14:textId="77777777" w:rsidR="00AD2869" w:rsidRDefault="00AD2869" w:rsidP="00AD286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ab/>
                              <w:t xml:space="preserve">         </w:t>
                            </w:r>
                            <w:r w:rsidRPr="00384092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Tareas realizadas:</w:t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Asesoramiento técnico en ventas de maquinarias, herramientas y    </w:t>
                            </w:r>
                          </w:p>
                          <w:p w14:paraId="4F0D7198" w14:textId="77777777" w:rsidR="00AD2869" w:rsidRDefault="00AD2869" w:rsidP="00AD286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                                          equipos industriales para maestranzas y empresas metalmecánicas.</w:t>
                            </w:r>
                          </w:p>
                          <w:p w14:paraId="0B5EB46C" w14:textId="77777777" w:rsidR="00AD2869" w:rsidRDefault="00AD2869" w:rsidP="00AD2869">
                            <w:pPr>
                              <w:tabs>
                                <w:tab w:val="left" w:pos="2694"/>
                              </w:tabs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</w:p>
                          <w:p w14:paraId="5A61D30E" w14:textId="19C73C3D" w:rsidR="00AD2869" w:rsidRPr="00391C5B" w:rsidRDefault="00AD2869" w:rsidP="00AD2869">
                            <w:pPr>
                              <w:tabs>
                                <w:tab w:val="left" w:pos="2694"/>
                              </w:tabs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Marzo 2018 -</w:t>
                            </w:r>
                            <w:r w:rsidRPr="00391C5B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Abril</w:t>
                            </w:r>
                            <w:r w:rsidRPr="00391C5B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201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8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TIGRE - ADS, Sector Construcción y Manufactura Industrial</w:t>
                            </w:r>
                          </w:p>
                          <w:p w14:paraId="75EAABAE" w14:textId="77777777" w:rsidR="00AD2869" w:rsidRPr="00704824" w:rsidRDefault="00AD2869" w:rsidP="00AD2869">
                            <w:pPr>
                              <w:rPr>
                                <w:rFonts w:ascii="Tahoma" w:hAnsi="Tahoma"/>
                                <w:sz w:val="8"/>
                                <w:szCs w:val="8"/>
                              </w:rPr>
                            </w:pPr>
                          </w:p>
                          <w:p w14:paraId="46C92C1F" w14:textId="77777777" w:rsidR="00AD2869" w:rsidRDefault="00AD2869" w:rsidP="00AD2869">
                            <w:pPr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Santiago, Chile     </w:t>
                            </w:r>
                            <w:r w:rsidRPr="00391C5B"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>Cargo ocupado: Ingeniero Proyectista F</w:t>
                            </w:r>
                            <w:r w:rsidRPr="00EE4A9E"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>reelance</w:t>
                            </w:r>
                          </w:p>
                          <w:p w14:paraId="2EAE691F" w14:textId="77777777" w:rsidR="00AD2869" w:rsidRPr="00AD4572" w:rsidRDefault="00AD2869" w:rsidP="00AD2869">
                            <w:pPr>
                              <w:rPr>
                                <w:rFonts w:ascii="Tahoma" w:hAnsi="Tahoma"/>
                                <w:sz w:val="4"/>
                                <w:szCs w:val="4"/>
                              </w:rPr>
                            </w:pPr>
                          </w:p>
                          <w:p w14:paraId="74038527" w14:textId="77777777" w:rsidR="00AD2869" w:rsidRDefault="00AD2869" w:rsidP="00AD286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ab/>
                              <w:t xml:space="preserve">         </w:t>
                            </w:r>
                            <w:r w:rsidRPr="00384092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Tareas realizadas:</w:t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Levantamientos y diseño de planos de planta en formato Acad 2D, </w:t>
                            </w:r>
                          </w:p>
                          <w:p w14:paraId="46182087" w14:textId="77777777" w:rsidR="00AD2869" w:rsidRDefault="00AD2869" w:rsidP="00AD286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                                          para el proyecto de mapas de seguridad para la empresa.</w:t>
                            </w:r>
                          </w:p>
                          <w:p w14:paraId="2C743D08" w14:textId="77777777" w:rsidR="00AD2869" w:rsidRPr="00384092" w:rsidRDefault="00AD2869" w:rsidP="00AD286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</w:p>
                          <w:p w14:paraId="0256232B" w14:textId="77777777" w:rsidR="00AD2869" w:rsidRPr="00391C5B" w:rsidRDefault="00AD2869" w:rsidP="00AD2869">
                            <w:pP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Junio 2017 -</w:t>
                            </w:r>
                            <w:r w:rsidRPr="00391C5B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Agost.</w:t>
                            </w:r>
                            <w:r w:rsidRPr="00391C5B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20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17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ANTOFAGASTA MINERALS S.A., Sector Industria Minera</w:t>
                            </w:r>
                          </w:p>
                          <w:p w14:paraId="3D8FD222" w14:textId="77777777" w:rsidR="00AD2869" w:rsidRPr="00704824" w:rsidRDefault="00AD2869" w:rsidP="00AD2869">
                            <w:pPr>
                              <w:rPr>
                                <w:rFonts w:ascii="Tahoma" w:hAnsi="Tahoma"/>
                                <w:sz w:val="8"/>
                                <w:szCs w:val="8"/>
                              </w:rPr>
                            </w:pPr>
                          </w:p>
                          <w:p w14:paraId="517D2DF5" w14:textId="77777777" w:rsidR="00AD2869" w:rsidRDefault="00AD2869" w:rsidP="00AD2869">
                            <w:pPr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Santiago, Chile             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>Cargo ocupado: Ingeniero Proyectista F</w:t>
                            </w:r>
                            <w:r w:rsidRPr="00EE4A9E"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>reelance</w:t>
                            </w:r>
                          </w:p>
                          <w:p w14:paraId="4A58E50C" w14:textId="77777777" w:rsidR="00AD2869" w:rsidRDefault="00AD2869" w:rsidP="00AD286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1416"/>
                              <w:jc w:val="both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ab/>
                              <w:t xml:space="preserve">         </w:t>
                            </w:r>
                            <w:r w:rsidRPr="00384092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Tareas realizadas:</w:t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Diseño de planos y renderizado en formato Acad 3D, para el proyecto     </w:t>
                            </w:r>
                          </w:p>
                          <w:p w14:paraId="4F57DD6B" w14:textId="77777777" w:rsidR="00AD2869" w:rsidRDefault="00AD2869" w:rsidP="00AD286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1416"/>
                              <w:jc w:val="both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                   óxidos encuentros.</w:t>
                            </w:r>
                          </w:p>
                          <w:p w14:paraId="78D62676" w14:textId="77777777" w:rsidR="00AD2869" w:rsidRDefault="00AD2869" w:rsidP="00AD286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708"/>
                              <w:jc w:val="both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</w:p>
                          <w:p w14:paraId="4A8E7FD7" w14:textId="0E28069D" w:rsidR="00AD2869" w:rsidRPr="006B41A3" w:rsidRDefault="00AD2869" w:rsidP="00AD2869">
                            <w:pPr>
                              <w:pStyle w:val="Sansinterligne1"/>
                              <w:tabs>
                                <w:tab w:val="left" w:pos="2040"/>
                                <w:tab w:val="left" w:pos="2694"/>
                              </w:tabs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Sept. 2013 -</w:t>
                            </w:r>
                            <w:r w:rsidRPr="00391C5B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r w:rsidR="004045C1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Junio</w:t>
                            </w:r>
                            <w:r w:rsidRPr="00391C5B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20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17  </w:t>
                            </w:r>
                            <w:r w:rsidR="004045C1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HL INGENIEROS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DE VENEZUELA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S.A, Sector Construcción</w:t>
                            </w:r>
                          </w:p>
                          <w:p w14:paraId="57CB486D" w14:textId="77777777" w:rsidR="00AD2869" w:rsidRPr="006B41A3" w:rsidRDefault="00AD2869" w:rsidP="00AD286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2CA657F6" w14:textId="77777777" w:rsidR="00AD2869" w:rsidRDefault="00AD2869" w:rsidP="00AD2869">
                            <w:pPr>
                              <w:tabs>
                                <w:tab w:val="left" w:pos="2694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>Barqto., Venezuela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    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 xml:space="preserve">Cargo ocupado: Líder de Construcción Disciplina Mecánica </w:t>
                            </w:r>
                          </w:p>
                          <w:p w14:paraId="04895475" w14:textId="77777777" w:rsidR="00AD2869" w:rsidRPr="00AD4572" w:rsidRDefault="00AD2869" w:rsidP="00AD2869">
                            <w:pPr>
                              <w:rPr>
                                <w:rFonts w:ascii="Tahoma" w:hAnsi="Tahoma"/>
                                <w:sz w:val="4"/>
                                <w:szCs w:val="4"/>
                              </w:rPr>
                            </w:pPr>
                          </w:p>
                          <w:p w14:paraId="2379C90C" w14:textId="77777777" w:rsidR="00AD2869" w:rsidRDefault="00AD2869" w:rsidP="00AD286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708"/>
                              <w:jc w:val="both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ab/>
                              <w:t xml:space="preserve">         </w:t>
                            </w:r>
                            <w:r w:rsidRPr="00384092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Tareas realizadas:</w:t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C</w:t>
                            </w:r>
                            <w:r w:rsidRPr="008868ED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oordinar, planificar y ejecutar proyect</w:t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os de construcción en la</w:t>
                            </w:r>
                          </w:p>
                          <w:p w14:paraId="1222A236" w14:textId="77777777" w:rsidR="00AD2869" w:rsidRDefault="00AD2869" w:rsidP="00AD286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jc w:val="both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          planta </w:t>
                            </w:r>
                            <w:r w:rsidRPr="008868ED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P&amp;G</w:t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industrial</w:t>
                            </w:r>
                            <w:r w:rsidRPr="008868ED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B</w:t>
                            </w:r>
                            <w:r w:rsidRPr="008868ED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arqu</w:t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isimeto, cumpliendo con los está</w:t>
                            </w:r>
                            <w:r w:rsidRPr="008868ED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ndares exigidos en </w:t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calidad, </w:t>
                            </w:r>
                          </w:p>
                          <w:p w14:paraId="347CFC0A" w14:textId="5A10EDC2" w:rsidR="00AD2869" w:rsidRPr="00F030EA" w:rsidRDefault="00AD2869" w:rsidP="00AD286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1416"/>
                              <w:jc w:val="both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ab/>
                              <w:t xml:space="preserve">         c</w:t>
                            </w:r>
                            <w:r w:rsidRPr="008868ED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stos, programación y seguridad</w:t>
                            </w:r>
                            <w:r w:rsidRPr="008868ED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6C06BF1D" w14:textId="77777777" w:rsidR="00E90170" w:rsidRDefault="00E90170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59DE9D77" w14:textId="77777777" w:rsidR="00E90170" w:rsidRDefault="00E90170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4C4BC7A7" w14:textId="77777777" w:rsidR="00E90170" w:rsidRDefault="00E90170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12374150" w14:textId="77777777" w:rsidR="00E90170" w:rsidRDefault="00E90170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4279DE6D" w14:textId="77777777" w:rsidR="003E795A" w:rsidRDefault="003E795A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5856E638" w14:textId="77777777" w:rsidR="003E795A" w:rsidRDefault="003E795A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18CADE65" w14:textId="77777777" w:rsidR="003E795A" w:rsidRDefault="003E795A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39C27952" w14:textId="77777777" w:rsidR="003E795A" w:rsidRDefault="003E795A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74B51434" w14:textId="77777777" w:rsidR="003E795A" w:rsidRDefault="003E795A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61D511CA" w14:textId="77777777" w:rsidR="003E795A" w:rsidRDefault="003E795A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461858CF" w14:textId="77777777" w:rsidR="003E795A" w:rsidRDefault="003E795A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2F13E2A7" w14:textId="77777777" w:rsidR="003E795A" w:rsidRDefault="003E795A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659FECF3" w14:textId="77777777" w:rsidR="00E90170" w:rsidRDefault="00E90170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671338E4" w14:textId="77777777" w:rsidR="00E90170" w:rsidRDefault="00E90170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0F0CA295" w14:textId="77777777" w:rsidR="00E90170" w:rsidRDefault="00E90170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72C5E5CC" w14:textId="77777777" w:rsidR="00E90170" w:rsidRDefault="00E90170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2D0DC1BD" w14:textId="77777777" w:rsidR="00E90170" w:rsidRDefault="00E90170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03CE489B" w14:textId="77777777" w:rsidR="00E90170" w:rsidRDefault="00E90170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1BC406BA" w14:textId="77777777" w:rsidR="00E90170" w:rsidRDefault="00E90170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4A42CBB0" w14:textId="77777777" w:rsidR="00E90170" w:rsidRDefault="00E90170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7F8CE8AA" w14:textId="77777777" w:rsidR="00E90170" w:rsidRDefault="00E90170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5BC6B7C5" w14:textId="77777777" w:rsidR="00E90170" w:rsidRDefault="00E90170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677A7E15" w14:textId="77777777" w:rsidR="00E90170" w:rsidRDefault="00E90170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6143E41D" w14:textId="77777777" w:rsidR="00E90170" w:rsidRDefault="00E90170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04930960" w14:textId="77777777" w:rsidR="00E90170" w:rsidRDefault="00E90170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17DB5D60" w14:textId="77777777" w:rsidR="00E90170" w:rsidRDefault="00E90170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5599F9E0" w14:textId="77777777" w:rsidR="00E90170" w:rsidRDefault="00E90170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0F13E397" w14:textId="77777777" w:rsidR="00E90170" w:rsidRDefault="00E90170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090EC9D6" w14:textId="77777777" w:rsidR="00E90170" w:rsidRDefault="00E90170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1761D024" w14:textId="77777777" w:rsidR="00E90170" w:rsidRDefault="00E90170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1E7AADCD" w14:textId="77777777" w:rsidR="00E90170" w:rsidRDefault="00E90170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636A5834" w14:textId="77777777" w:rsidR="00E90170" w:rsidRDefault="00E90170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01C6AEB7" w14:textId="77777777" w:rsidR="00E90170" w:rsidRDefault="00E90170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3E296491" w14:textId="77777777" w:rsidR="00E90170" w:rsidRDefault="00E90170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5503F075" w14:textId="77777777" w:rsidR="00E90170" w:rsidRDefault="00E90170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132CAAEC" w14:textId="77777777" w:rsidR="00E90170" w:rsidRDefault="00E90170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33A5E139" w14:textId="77777777" w:rsidR="00E90170" w:rsidRDefault="00E90170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7DBE181A" w14:textId="77777777" w:rsidR="00E90170" w:rsidRDefault="00E90170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00AF99D5" w14:textId="77777777" w:rsidR="00E90170" w:rsidRDefault="00E90170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6BAD2192" w14:textId="77777777" w:rsidR="00E90170" w:rsidRDefault="00E90170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6BEDC9C9" w14:textId="6CE7AE0A" w:rsidR="00E90170" w:rsidRDefault="00E90170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</w:rPr>
                              <w:t>ghghghghghg</w:t>
                            </w:r>
                          </w:p>
                          <w:p w14:paraId="6CD16643" w14:textId="77777777" w:rsidR="00E90170" w:rsidRDefault="00E90170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384D0E21" w14:textId="77777777" w:rsidR="00E90170" w:rsidRDefault="00E90170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7F23D024" w14:textId="77777777" w:rsidR="00E90170" w:rsidRDefault="00E90170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1BF4F236" w14:textId="77777777" w:rsidR="00E90170" w:rsidRDefault="00E90170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1EFCC248" w14:textId="77777777" w:rsidR="00E90170" w:rsidRDefault="00E90170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61B614A1" w14:textId="77777777" w:rsidR="00E90170" w:rsidRDefault="00E90170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2142417A" w14:textId="77777777" w:rsidR="00E90170" w:rsidRDefault="00E90170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05D6A8C2" w14:textId="77777777" w:rsidR="00E90170" w:rsidRPr="00384092" w:rsidRDefault="00E90170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84EF8" id="Text Box 17" o:spid="_x0000_s1028" type="#_x0000_t202" style="position:absolute;margin-left:491.8pt;margin-top:16.35pt;width:543pt;height:585pt;z-index:25165107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by5SQIAAE8EAAAOAAAAZHJzL2Uyb0RvYy54bWysVMlu2zAQvRfoPxC8K1pKy5YQOUjsuCiQ&#10;LkDSD6ApyhIqcViSjpQW/fcOqTh121vRi8DZ3ixvRpdX09CTR2lsB6qi6UVCiVQC6k4dKvr5YRet&#10;KLGOq5r3oGRFn6SlV+vXry5HXcoMWuhraQiCKFuOuqKtc7qMYytaOXB7AVoqNDZgBu5QNIe4NnxE&#10;9KGPsyTJ4xFMrQ0IaS1qt7ORrgN+00jhPjaNlY70FcXaXPia8N37b7y+5OXBcN124rkM/g9VDLxT&#10;mPQFassdJ0fT/QU1dMKAhcZdCBhiaJpOyNADdpMmf3Rz33ItQy84HKtfxmT/H6z48PjJkK5G7haU&#10;KD4gRw9ycuQGJpIu/XxGbUt0u9fo6CbUo2/o1eo7EF8sUbBpuTrIa2NgbCWvsb7UR8ZnoTOO9SD7&#10;8T3UmIcfHQSgqTGDHx6OgyA68vT0wo2vRaAyXxV5mqBJoG3JsmKBgs/By1O4Nta9lTAQ/6ioQfID&#10;PH+8s252Pbn4bAp2Xd+jnpe9+k2BmLMGk2Oot/kyAp/fi6S4Xd2uWMSy/DZiSV1H17sNi/Jdulxs&#10;32w3m236Y96rs6A0Y8lNVkS7fLWMWMMWUbFMVlGSFjdFnrCCbXchCFOfkobp+YHNo3PTfgpEZSdS&#10;9lA/4TgNzFuNV4iPFsw3Skbc6Irar0duJCX9O4WUFClj/gSCwBbLDAVzbtmfW7gSCFVRR8n83Lj5&#10;bI7adIcWM81LoOAaaWy6MGDP91zVM/m4tYGi5wvzZ3EuB69f/4H1TwAAAP//AwBQSwMEFAAGAAgA&#10;AAAhAAaLftXcAAAACQEAAA8AAABkcnMvZG93bnJldi54bWxMj0FPwzAMhe9I/IfISNxYQoExStMJ&#10;gbiCNtgkbl7jtRWNUzXZWv493glu9nvW8/eK5eQ7daQhtoEtXM8MKOIquJZrC58fr1cLUDEhO+wC&#10;k4UfirAsz88KzF0YeUXHdaqVhHDM0UKTUp9rHauGPMZZ6InF24fBY5J1qLUbcJRw3+nMmLn22LJ8&#10;aLCn54aq7/XBW9i87b+2t+a9fvF3/Rgmo9k/aGsvL6anR1CJpvR3DCd8QYdSmHbhwC6qzoIUSRZu&#10;sntQJ9cs5qLsZMqMaLos9P8G5S8AAAD//wMAUEsBAi0AFAAGAAgAAAAhALaDOJL+AAAA4QEAABMA&#10;AAAAAAAAAAAAAAAAAAAAAFtDb250ZW50X1R5cGVzXS54bWxQSwECLQAUAAYACAAAACEAOP0h/9YA&#10;AACUAQAACwAAAAAAAAAAAAAAAAAvAQAAX3JlbHMvLnJlbHNQSwECLQAUAAYACAAAACEAxPW8uUkC&#10;AABPBAAADgAAAAAAAAAAAAAAAAAuAgAAZHJzL2Uyb0RvYy54bWxQSwECLQAUAAYACAAAACEABot+&#10;1dwAAAAJAQAADwAAAAAAAAAAAAAAAACjBAAAZHJzL2Rvd25yZXYueG1sUEsFBgAAAAAEAAQA8wAA&#10;AKwFAAAAAA==&#10;" filled="f" stroked="f">
                <v:textbox>
                  <w:txbxContent>
                    <w:p w14:paraId="6C5F84E3" w14:textId="427D23F1" w:rsidR="00740ACC" w:rsidRPr="00AB0A10" w:rsidRDefault="00A645C9" w:rsidP="00740ACC">
                      <w:pPr>
                        <w:widowControl w:val="0"/>
                        <w:jc w:val="both"/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1"/>
                          <w:shd w:val="clear" w:color="auto" w:fill="FFFFFF"/>
                        </w:rPr>
                        <w:t>Profesional en Ingeniería</w:t>
                      </w:r>
                      <w:r w:rsidR="00E504F8" w:rsidRPr="00AB0A10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1"/>
                          <w:shd w:val="clear" w:color="auto" w:fill="FFFFFF"/>
                        </w:rPr>
                        <w:t> civil</w:t>
                      </w:r>
                      <w:r w:rsidR="000754A6" w:rsidRPr="00AB0A10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1"/>
                          <w:shd w:val="clear" w:color="auto" w:fill="FFFFFF"/>
                        </w:rPr>
                        <w:t xml:space="preserve">metalúrgica, </w:t>
                      </w:r>
                      <w:r w:rsidRPr="00A645C9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1"/>
                          <w:shd w:val="clear" w:color="auto" w:fill="FFFFFF"/>
                        </w:rPr>
                        <w:t>con gran sentido de responsabilidad y organiza</w:t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1"/>
                          <w:shd w:val="clear" w:color="auto" w:fill="FFFFFF"/>
                        </w:rPr>
                        <w:t xml:space="preserve">ción, buena presencia, proactivo, </w:t>
                      </w:r>
                      <w:r w:rsidR="00E504F8" w:rsidRPr="00AB0A10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1"/>
                          <w:shd w:val="clear" w:color="auto" w:fill="FFFFFF"/>
                        </w:rPr>
                        <w:t>con ocho</w:t>
                      </w:r>
                      <w:r w:rsidR="007B0AA1" w:rsidRPr="00AB0A10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1"/>
                          <w:shd w:val="clear" w:color="auto" w:fill="FFFFFF"/>
                        </w:rPr>
                        <w:t xml:space="preserve"> años de experiencia en el sector </w:t>
                      </w:r>
                      <w:r w:rsidR="000754A6" w:rsidRPr="00AB0A10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1"/>
                          <w:shd w:val="clear" w:color="auto" w:fill="FFFFFF"/>
                        </w:rPr>
                        <w:t>industrial</w:t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1"/>
                          <w:shd w:val="clear" w:color="auto" w:fill="FFFFFF"/>
                        </w:rPr>
                        <w:t xml:space="preserve">. </w:t>
                      </w:r>
                      <w:r w:rsidR="007B0AA1" w:rsidRPr="00AB0A10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1"/>
                          <w:shd w:val="clear" w:color="auto" w:fill="FFFFFF"/>
                        </w:rPr>
                        <w:t>Soy ex</w:t>
                      </w:r>
                      <w:r w:rsidR="000754A6" w:rsidRPr="00AB0A10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1"/>
                          <w:shd w:val="clear" w:color="auto" w:fill="FFFFFF"/>
                        </w:rPr>
                        <w:t>perto en la gestión</w:t>
                      </w:r>
                      <w:r w:rsidR="009930C2" w:rsidRPr="00AB0A10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1"/>
                          <w:shd w:val="clear" w:color="auto" w:fill="FFFFFF"/>
                        </w:rPr>
                        <w:t xml:space="preserve"> y lideraz</w:t>
                      </w:r>
                      <w:r w:rsidR="000754A6" w:rsidRPr="00AB0A10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1"/>
                          <w:shd w:val="clear" w:color="auto" w:fill="FFFFFF"/>
                        </w:rPr>
                        <w:t>g</w:t>
                      </w:r>
                      <w:r w:rsidR="00727943" w:rsidRPr="00AB0A10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1"/>
                          <w:shd w:val="clear" w:color="auto" w:fill="FFFFFF"/>
                        </w:rPr>
                        <w:t>o</w:t>
                      </w:r>
                      <w:r w:rsidR="000754A6" w:rsidRPr="00AB0A10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1"/>
                          <w:shd w:val="clear" w:color="auto" w:fill="FFFFFF"/>
                        </w:rPr>
                        <w:t xml:space="preserve"> de proyectos </w:t>
                      </w:r>
                      <w:r w:rsidR="009930C2" w:rsidRPr="00AB0A10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1"/>
                          <w:shd w:val="clear" w:color="auto" w:fill="FFFFFF"/>
                        </w:rPr>
                        <w:t>en general</w:t>
                      </w:r>
                      <w:r w:rsidR="007B0AA1" w:rsidRPr="00AB0A10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1"/>
                          <w:shd w:val="clear" w:color="auto" w:fill="FFFFFF"/>
                        </w:rPr>
                        <w:t>. A lo largo de mi carrera</w:t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1"/>
                          <w:shd w:val="clear" w:color="auto" w:fill="FFFFFF"/>
                        </w:rPr>
                        <w:t xml:space="preserve"> me</w:t>
                      </w:r>
                      <w:r w:rsidR="007B0AA1" w:rsidRPr="00AB0A10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1"/>
                          <w:shd w:val="clear" w:color="auto" w:fill="FFFFFF"/>
                        </w:rPr>
                        <w:t xml:space="preserve"> he destacado en la elaboración</w:t>
                      </w:r>
                      <w:r w:rsidR="009930C2" w:rsidRPr="00AB0A10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1"/>
                          <w:shd w:val="clear" w:color="auto" w:fill="FFFFFF"/>
                        </w:rPr>
                        <w:t>, levantamiento y diseño de planos en Autocad</w:t>
                      </w:r>
                      <w:r w:rsidR="001F7B9E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1"/>
                          <w:shd w:val="clear" w:color="auto" w:fill="FFFFFF"/>
                        </w:rPr>
                        <w:t xml:space="preserve"> 2D y 3D</w:t>
                      </w:r>
                      <w:r w:rsidR="009930C2" w:rsidRPr="00AB0A10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1"/>
                          <w:shd w:val="clear" w:color="auto" w:fill="FFFFFF"/>
                        </w:rPr>
                        <w:t xml:space="preserve">, </w:t>
                      </w:r>
                      <w:r w:rsidR="00740ACC" w:rsidRPr="00AB0A10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1"/>
                          <w:shd w:val="clear" w:color="auto" w:fill="FFFFFF"/>
                        </w:rPr>
                        <w:t xml:space="preserve">he realizado labores </w:t>
                      </w:r>
                      <w:r w:rsidR="00F86F2E" w:rsidRPr="00AB0A10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1"/>
                          <w:shd w:val="clear" w:color="auto" w:fill="FFFFFF"/>
                        </w:rPr>
                        <w:t>como coordinador e inspector de</w:t>
                      </w:r>
                      <w:r w:rsidR="001F7B9E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1"/>
                          <w:shd w:val="clear" w:color="auto" w:fill="FFFFFF"/>
                        </w:rPr>
                        <w:t xml:space="preserve"> aseguramiento de la</w:t>
                      </w:r>
                      <w:r w:rsidR="00F86F2E" w:rsidRPr="00AB0A10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1"/>
                          <w:shd w:val="clear" w:color="auto" w:fill="FFFFFF"/>
                        </w:rPr>
                        <w:t xml:space="preserve"> calidad en </w:t>
                      </w:r>
                      <w:r w:rsidR="00740ACC" w:rsidRPr="00AB0A10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1"/>
                          <w:shd w:val="clear" w:color="auto" w:fill="FFFFFF"/>
                        </w:rPr>
                        <w:t>equipos industriales</w:t>
                      </w:r>
                      <w:r w:rsidR="00F86F2E" w:rsidRPr="00AB0A10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1"/>
                          <w:shd w:val="clear" w:color="auto" w:fill="FFFFFF"/>
                        </w:rPr>
                        <w:t>,</w:t>
                      </w:r>
                      <w:r w:rsidR="00740ACC" w:rsidRPr="00AB0A10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1"/>
                          <w:shd w:val="clear" w:color="auto" w:fill="FFFFFF"/>
                        </w:rPr>
                        <w:t xml:space="preserve"> con el manejo y aplicación de</w:t>
                      </w:r>
                      <w:r w:rsidR="00F86F2E" w:rsidRPr="00AB0A10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="00740ACC" w:rsidRPr="00AB0A10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1"/>
                          <w:shd w:val="clear" w:color="auto" w:fill="FFFFFF"/>
                        </w:rPr>
                        <w:t>normas y códigos internacionales</w:t>
                      </w:r>
                      <w:r w:rsidR="008C44E6"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1"/>
                          <w:shd w:val="clear" w:color="auto" w:fill="FFFFFF"/>
                        </w:rPr>
                        <w:t>.</w:t>
                      </w:r>
                    </w:p>
                    <w:p w14:paraId="332F39A8" w14:textId="77777777" w:rsidR="0067496C" w:rsidRDefault="0067496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09AAD376" w14:textId="77777777" w:rsidR="00740ACC" w:rsidRDefault="00740AC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797F02F9" w14:textId="77777777" w:rsidR="00740ACC" w:rsidRDefault="00740AC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3EE9B4E3" w14:textId="77777777" w:rsidR="00615F37" w:rsidRDefault="00615F37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30367541" w14:textId="5A092C76" w:rsidR="0067496C" w:rsidRPr="008C44E6" w:rsidRDefault="00740AC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 w:rsidRPr="008C44E6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2010</w:t>
                      </w:r>
                      <w:r w:rsidR="0067496C" w:rsidRPr="008C44E6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            </w:t>
                      </w:r>
                      <w:r w:rsidRPr="008C44E6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        </w:t>
                      </w:r>
                      <w:r w:rsidR="008C44E6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INGENIERO CIVIL METALÚ</w:t>
                      </w:r>
                      <w:r w:rsidR="008C44E6" w:rsidRPr="008C44E6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RGICO</w:t>
                      </w:r>
                    </w:p>
                    <w:p w14:paraId="343D160E" w14:textId="7BC4531D" w:rsidR="0067496C" w:rsidRPr="008C44E6" w:rsidRDefault="00A97A67" w:rsidP="00AB0A10">
                      <w:pPr>
                        <w:tabs>
                          <w:tab w:val="left" w:pos="3402"/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8C44E6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Barquisimeto -</w:t>
                      </w:r>
                      <w:r w:rsidR="00740ACC" w:rsidRPr="008C44E6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Venezuela            </w:t>
                      </w:r>
                      <w:r w:rsidR="00AB0A10" w:rsidRPr="008C44E6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 w:rsidR="00740ACC" w:rsidRPr="008C44E6">
                        <w:rPr>
                          <w:rFonts w:ascii="Tahoma" w:hAnsi="Tahoma"/>
                          <w:sz w:val="22"/>
                          <w:szCs w:val="22"/>
                        </w:rPr>
                        <w:t>Universidad Nac</w:t>
                      </w:r>
                      <w:r w:rsidR="008C44E6">
                        <w:rPr>
                          <w:rFonts w:ascii="Tahoma" w:hAnsi="Tahoma"/>
                          <w:sz w:val="22"/>
                          <w:szCs w:val="22"/>
                        </w:rPr>
                        <w:t>ional Experimental Politécnica ¨Antonio José de Sucre¨</w:t>
                      </w:r>
                    </w:p>
                    <w:p w14:paraId="2683EFF4" w14:textId="77777777" w:rsidR="0067496C" w:rsidRPr="008C44E6" w:rsidRDefault="0067496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69895D61" w14:textId="77777777" w:rsidR="0067496C" w:rsidRPr="008C44E6" w:rsidRDefault="0067496C" w:rsidP="00EA1018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55D04BD9" w14:textId="072372E8" w:rsidR="0067496C" w:rsidRPr="008C44E6" w:rsidRDefault="0067496C" w:rsidP="0085269B">
                      <w:pPr>
                        <w:tabs>
                          <w:tab w:val="left" w:pos="2268"/>
                          <w:tab w:val="left" w:pos="5760"/>
                          <w:tab w:val="left" w:pos="5940"/>
                          <w:tab w:val="left" w:pos="6120"/>
                          <w:tab w:val="left" w:pos="6480"/>
                          <w:tab w:val="left" w:pos="738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A87BCF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Idiomas:</w:t>
                      </w:r>
                      <w:r w:rsidRPr="00DE6BDB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                  </w:t>
                      </w:r>
                      <w:r w:rsidR="008C44E6" w:rsidRPr="00DE6BDB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                     </w:t>
                      </w:r>
                      <w:r w:rsidRPr="008C44E6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Español: </w:t>
                      </w:r>
                      <w:r w:rsidRPr="008C44E6">
                        <w:rPr>
                          <w:rFonts w:ascii="Tahoma" w:hAnsi="Tahoma"/>
                          <w:sz w:val="22"/>
                          <w:szCs w:val="22"/>
                        </w:rPr>
                        <w:t>Natal</w:t>
                      </w:r>
                    </w:p>
                    <w:p w14:paraId="32FA961B" w14:textId="75FBED38" w:rsidR="0067496C" w:rsidRPr="008C44E6" w:rsidRDefault="0067496C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8C44E6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ab/>
                      </w:r>
                      <w:r w:rsidRPr="008C44E6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ab/>
                        <w:t xml:space="preserve">         </w:t>
                      </w:r>
                      <w:r w:rsidR="00A97A67" w:rsidRPr="008C44E6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                    </w:t>
                      </w:r>
                      <w:r w:rsidRPr="008C44E6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 </w:t>
                      </w:r>
                      <w:r w:rsidR="008C44E6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 </w:t>
                      </w:r>
                      <w:r w:rsidRPr="008C44E6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Ingles: </w:t>
                      </w:r>
                      <w:r w:rsidR="00740ACC" w:rsidRPr="008C44E6">
                        <w:rPr>
                          <w:rFonts w:ascii="Tahoma" w:hAnsi="Tahoma"/>
                          <w:sz w:val="22"/>
                          <w:szCs w:val="22"/>
                        </w:rPr>
                        <w:t>Altos niveles de comprensión, lectura y escritura.</w:t>
                      </w:r>
                    </w:p>
                    <w:p w14:paraId="608E8DF6" w14:textId="6DF1FB03" w:rsidR="0067496C" w:rsidRPr="008C44E6" w:rsidRDefault="0067496C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8C44E6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Pr="008C44E6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</w:p>
                    <w:p w14:paraId="57E90B7B" w14:textId="352F325F" w:rsidR="0067496C" w:rsidRPr="008C44E6" w:rsidRDefault="0067496C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A87BCF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Programas manejados: </w:t>
                      </w:r>
                      <w:r w:rsidR="00DE6BDB" w:rsidRPr="00A87BCF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E90170" w:rsidRPr="008C44E6">
                        <w:rPr>
                          <w:rFonts w:ascii="Tahoma" w:hAnsi="Tahoma"/>
                          <w:sz w:val="22"/>
                          <w:szCs w:val="22"/>
                        </w:rPr>
                        <w:t>Word, Excel,</w:t>
                      </w:r>
                      <w:r w:rsidR="00E90170" w:rsidRPr="008C44E6">
                        <w:rPr>
                          <w:rFonts w:eastAsia="Calibri" w:cs="Tahoma"/>
                          <w:sz w:val="22"/>
                          <w:szCs w:val="22"/>
                        </w:rPr>
                        <w:t xml:space="preserve"> </w:t>
                      </w:r>
                      <w:r w:rsidR="00E90170" w:rsidRPr="008C44E6">
                        <w:rPr>
                          <w:rFonts w:ascii="Tahoma" w:hAnsi="Tahoma"/>
                          <w:sz w:val="22"/>
                          <w:szCs w:val="22"/>
                        </w:rPr>
                        <w:t>PowerP</w:t>
                      </w:r>
                      <w:r w:rsidR="00DE6BDB">
                        <w:rPr>
                          <w:rFonts w:ascii="Tahoma" w:hAnsi="Tahoma"/>
                          <w:sz w:val="22"/>
                          <w:szCs w:val="22"/>
                        </w:rPr>
                        <w:t>oint, Microsoft Project, Inventor</w:t>
                      </w:r>
                      <w:r w:rsidR="00E90170" w:rsidRPr="008C44E6">
                        <w:rPr>
                          <w:rFonts w:ascii="Tahoma" w:hAnsi="Tahoma"/>
                          <w:sz w:val="22"/>
                          <w:szCs w:val="22"/>
                        </w:rPr>
                        <w:t>, AutoCAD 2D</w:t>
                      </w:r>
                      <w:r w:rsidR="00BD0029" w:rsidRPr="008C44E6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y 3D</w:t>
                      </w:r>
                      <w:r w:rsidR="00E90170" w:rsidRPr="008C44E6">
                        <w:rPr>
                          <w:rFonts w:ascii="Tahoma" w:hAnsi="Tahoma"/>
                          <w:sz w:val="22"/>
                          <w:szCs w:val="22"/>
                        </w:rPr>
                        <w:t>.</w:t>
                      </w:r>
                    </w:p>
                    <w:p w14:paraId="61B9D7B0" w14:textId="77777777" w:rsidR="0067496C" w:rsidRDefault="0067496C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14:paraId="31945E72" w14:textId="77777777" w:rsidR="0067496C" w:rsidRDefault="0067496C" w:rsidP="00050836">
                      <w:pPr>
                        <w:rPr>
                          <w:rFonts w:ascii="Tahoma" w:hAnsi="Tahoma"/>
                          <w:sz w:val="48"/>
                          <w:szCs w:val="48"/>
                        </w:rPr>
                      </w:pPr>
                    </w:p>
                    <w:p w14:paraId="3D291490" w14:textId="64FCF334" w:rsidR="00E90170" w:rsidRDefault="00E90170" w:rsidP="00AD2869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</w:rPr>
                      </w:pPr>
                    </w:p>
                    <w:p w14:paraId="609548A6" w14:textId="77777777" w:rsidR="00AD2869" w:rsidRPr="00AD2869" w:rsidRDefault="00AD2869" w:rsidP="00AD2869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</w:p>
                    <w:p w14:paraId="07E0F879" w14:textId="77777777" w:rsidR="00AD2869" w:rsidRPr="00391C5B" w:rsidRDefault="00AD2869" w:rsidP="00AD2869">
                      <w:pPr>
                        <w:tabs>
                          <w:tab w:val="left" w:pos="2694"/>
                        </w:tabs>
                        <w:rPr>
                          <w:rFonts w:ascii="Tahoma" w:hAnsi="Tahoma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>Mayo 2018 -</w:t>
                      </w:r>
                      <w:r w:rsidRPr="00391C5B"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Fecha Actual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SWEDMAQ S.A, Sector Ventas de Maquinarias y Herramientas.</w:t>
                      </w:r>
                    </w:p>
                    <w:p w14:paraId="5CA8E869" w14:textId="77777777" w:rsidR="00AD2869" w:rsidRPr="00704824" w:rsidRDefault="00AD2869" w:rsidP="00AD2869">
                      <w:pPr>
                        <w:rPr>
                          <w:rFonts w:ascii="Tahoma" w:hAnsi="Tahoma"/>
                          <w:sz w:val="8"/>
                          <w:szCs w:val="8"/>
                        </w:rPr>
                      </w:pPr>
                    </w:p>
                    <w:p w14:paraId="56E8F5A9" w14:textId="77777777" w:rsidR="00AD2869" w:rsidRDefault="00AD2869" w:rsidP="00AD2869">
                      <w:pPr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Santiago, Chile     </w:t>
                      </w:r>
                      <w:r w:rsidRPr="00391C5B">
                        <w:rPr>
                          <w:rFonts w:ascii="Tahoma" w:hAnsi="Tahoma"/>
                          <w:b/>
                          <w:i/>
                          <w:color w:val="FF00FF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FF"/>
                          <w:sz w:val="20"/>
                          <w:szCs w:val="20"/>
                        </w:rPr>
                        <w:t xml:space="preserve">             </w:t>
                      </w:r>
                      <w:r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  <w:t>Cargo ocupado: Representante de Ventas</w:t>
                      </w:r>
                    </w:p>
                    <w:p w14:paraId="4225355A" w14:textId="77777777" w:rsidR="00AD2869" w:rsidRPr="00AD4572" w:rsidRDefault="00AD2869" w:rsidP="00AD2869">
                      <w:pPr>
                        <w:rPr>
                          <w:rFonts w:ascii="Tahoma" w:hAnsi="Tahoma"/>
                          <w:sz w:val="4"/>
                          <w:szCs w:val="4"/>
                        </w:rPr>
                      </w:pPr>
                    </w:p>
                    <w:p w14:paraId="287C992F" w14:textId="77777777" w:rsidR="00AD2869" w:rsidRDefault="00AD2869" w:rsidP="00AD2869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ab/>
                        <w:t xml:space="preserve">         </w:t>
                      </w:r>
                      <w:r w:rsidRPr="00384092">
                        <w:rPr>
                          <w:rFonts w:ascii="Tahoma" w:hAnsi="Tahoma"/>
                          <w:sz w:val="20"/>
                          <w:szCs w:val="20"/>
                        </w:rPr>
                        <w:t>Tareas realizadas:</w:t>
                      </w: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Asesoramiento técnico en ventas de maquinarias, herramientas y    </w:t>
                      </w:r>
                    </w:p>
                    <w:p w14:paraId="4F0D7198" w14:textId="77777777" w:rsidR="00AD2869" w:rsidRDefault="00AD2869" w:rsidP="00AD2869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                                          equipos industriales para maestranzas y empresas metalmecánicas.</w:t>
                      </w:r>
                    </w:p>
                    <w:p w14:paraId="0B5EB46C" w14:textId="77777777" w:rsidR="00AD2869" w:rsidRDefault="00AD2869" w:rsidP="00AD2869">
                      <w:pPr>
                        <w:tabs>
                          <w:tab w:val="left" w:pos="2694"/>
                        </w:tabs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</w:p>
                    <w:p w14:paraId="5A61D30E" w14:textId="19C73C3D" w:rsidR="00AD2869" w:rsidRPr="00391C5B" w:rsidRDefault="00AD2869" w:rsidP="00AD2869">
                      <w:pPr>
                        <w:tabs>
                          <w:tab w:val="left" w:pos="2694"/>
                        </w:tabs>
                        <w:rPr>
                          <w:rFonts w:ascii="Tahoma" w:hAnsi="Tahoma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>Marzo 2018 -</w:t>
                      </w:r>
                      <w:r w:rsidRPr="00391C5B"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>Abril</w:t>
                      </w:r>
                      <w:r w:rsidRPr="00391C5B">
                        <w:rPr>
                          <w:rFonts w:ascii="Tahoma" w:hAnsi="Tahoma"/>
                          <w:b/>
                          <w:sz w:val="20"/>
                        </w:rPr>
                        <w:t xml:space="preserve"> 201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8 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TIGRE - ADS, Sector Construcción y Manufactura Industrial</w:t>
                      </w:r>
                    </w:p>
                    <w:p w14:paraId="75EAABAE" w14:textId="77777777" w:rsidR="00AD2869" w:rsidRPr="00704824" w:rsidRDefault="00AD2869" w:rsidP="00AD2869">
                      <w:pPr>
                        <w:rPr>
                          <w:rFonts w:ascii="Tahoma" w:hAnsi="Tahoma"/>
                          <w:sz w:val="8"/>
                          <w:szCs w:val="8"/>
                        </w:rPr>
                      </w:pPr>
                    </w:p>
                    <w:p w14:paraId="46C92C1F" w14:textId="77777777" w:rsidR="00AD2869" w:rsidRDefault="00AD2869" w:rsidP="00AD2869">
                      <w:pPr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Santiago, Chile     </w:t>
                      </w:r>
                      <w:r w:rsidRPr="00391C5B">
                        <w:rPr>
                          <w:rFonts w:ascii="Tahoma" w:hAnsi="Tahoma"/>
                          <w:b/>
                          <w:i/>
                          <w:color w:val="FF00FF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FF"/>
                          <w:sz w:val="20"/>
                          <w:szCs w:val="20"/>
                        </w:rPr>
                        <w:t xml:space="preserve">             </w:t>
                      </w:r>
                      <w:r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  <w:t>Cargo ocupado: Ingeniero Proyectista F</w:t>
                      </w:r>
                      <w:r w:rsidRPr="00EE4A9E"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  <w:t>reelance</w:t>
                      </w:r>
                    </w:p>
                    <w:p w14:paraId="2EAE691F" w14:textId="77777777" w:rsidR="00AD2869" w:rsidRPr="00AD4572" w:rsidRDefault="00AD2869" w:rsidP="00AD2869">
                      <w:pPr>
                        <w:rPr>
                          <w:rFonts w:ascii="Tahoma" w:hAnsi="Tahoma"/>
                          <w:sz w:val="4"/>
                          <w:szCs w:val="4"/>
                        </w:rPr>
                      </w:pPr>
                    </w:p>
                    <w:p w14:paraId="74038527" w14:textId="77777777" w:rsidR="00AD2869" w:rsidRDefault="00AD2869" w:rsidP="00AD2869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ab/>
                        <w:t xml:space="preserve">         </w:t>
                      </w:r>
                      <w:r w:rsidRPr="00384092">
                        <w:rPr>
                          <w:rFonts w:ascii="Tahoma" w:hAnsi="Tahoma"/>
                          <w:sz w:val="20"/>
                          <w:szCs w:val="20"/>
                        </w:rPr>
                        <w:t>Tareas realizadas:</w:t>
                      </w: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Levantamientos y diseño de planos de planta en formato Acad 2D, </w:t>
                      </w:r>
                    </w:p>
                    <w:p w14:paraId="46182087" w14:textId="77777777" w:rsidR="00AD2869" w:rsidRDefault="00AD2869" w:rsidP="00AD2869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                                          para el proyecto de mapas de seguridad para la empresa.</w:t>
                      </w:r>
                    </w:p>
                    <w:p w14:paraId="2C743D08" w14:textId="77777777" w:rsidR="00AD2869" w:rsidRPr="00384092" w:rsidRDefault="00AD2869" w:rsidP="00AD2869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             </w:t>
                      </w:r>
                    </w:p>
                    <w:p w14:paraId="0256232B" w14:textId="77777777" w:rsidR="00AD2869" w:rsidRPr="00391C5B" w:rsidRDefault="00AD2869" w:rsidP="00AD2869">
                      <w:pPr>
                        <w:rPr>
                          <w:rFonts w:ascii="Tahoma" w:hAnsi="Tahoma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>Junio 2017 -</w:t>
                      </w:r>
                      <w:r w:rsidRPr="00391C5B"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>Agost.</w:t>
                      </w:r>
                      <w:r w:rsidRPr="00391C5B">
                        <w:rPr>
                          <w:rFonts w:ascii="Tahoma" w:hAnsi="Tahoma"/>
                          <w:b/>
                          <w:sz w:val="20"/>
                        </w:rPr>
                        <w:t xml:space="preserve"> 20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17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ANTOFAGASTA MINERALS S.A., Sector Industria Minera</w:t>
                      </w:r>
                    </w:p>
                    <w:p w14:paraId="3D8FD222" w14:textId="77777777" w:rsidR="00AD2869" w:rsidRPr="00704824" w:rsidRDefault="00AD2869" w:rsidP="00AD2869">
                      <w:pPr>
                        <w:rPr>
                          <w:rFonts w:ascii="Tahoma" w:hAnsi="Tahoma"/>
                          <w:sz w:val="8"/>
                          <w:szCs w:val="8"/>
                        </w:rPr>
                      </w:pPr>
                    </w:p>
                    <w:p w14:paraId="517D2DF5" w14:textId="77777777" w:rsidR="00AD2869" w:rsidRDefault="00AD2869" w:rsidP="00AD2869">
                      <w:pPr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Santiago, Chile                    </w:t>
                      </w:r>
                      <w:r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  <w:t>Cargo ocupado: Ingeniero Proyectista F</w:t>
                      </w:r>
                      <w:r w:rsidRPr="00EE4A9E"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  <w:t>reelance</w:t>
                      </w:r>
                    </w:p>
                    <w:p w14:paraId="4A58E50C" w14:textId="77777777" w:rsidR="00AD2869" w:rsidRDefault="00AD2869" w:rsidP="00AD2869">
                      <w:pPr>
                        <w:pStyle w:val="Sansinterligne1"/>
                        <w:tabs>
                          <w:tab w:val="left" w:pos="2040"/>
                        </w:tabs>
                        <w:ind w:left="1416"/>
                        <w:jc w:val="both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ab/>
                        <w:t xml:space="preserve">         </w:t>
                      </w:r>
                      <w:r w:rsidRPr="00384092">
                        <w:rPr>
                          <w:rFonts w:ascii="Tahoma" w:hAnsi="Tahoma"/>
                          <w:sz w:val="20"/>
                          <w:szCs w:val="20"/>
                        </w:rPr>
                        <w:t>Tareas realizadas:</w:t>
                      </w: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Diseño de planos y renderizado en formato Acad 3D, para el proyecto     </w:t>
                      </w:r>
                    </w:p>
                    <w:p w14:paraId="4F57DD6B" w14:textId="77777777" w:rsidR="00AD2869" w:rsidRDefault="00AD2869" w:rsidP="00AD2869">
                      <w:pPr>
                        <w:pStyle w:val="Sansinterligne1"/>
                        <w:tabs>
                          <w:tab w:val="left" w:pos="2040"/>
                        </w:tabs>
                        <w:ind w:left="1416"/>
                        <w:jc w:val="both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                   óxidos encuentros.</w:t>
                      </w:r>
                    </w:p>
                    <w:p w14:paraId="78D62676" w14:textId="77777777" w:rsidR="00AD2869" w:rsidRDefault="00AD2869" w:rsidP="00AD2869">
                      <w:pPr>
                        <w:pStyle w:val="Sansinterligne1"/>
                        <w:tabs>
                          <w:tab w:val="left" w:pos="2040"/>
                        </w:tabs>
                        <w:ind w:left="708"/>
                        <w:jc w:val="both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</w:p>
                    <w:p w14:paraId="4A8E7FD7" w14:textId="0E28069D" w:rsidR="00AD2869" w:rsidRPr="006B41A3" w:rsidRDefault="00AD2869" w:rsidP="00AD2869">
                      <w:pPr>
                        <w:pStyle w:val="Sansinterligne1"/>
                        <w:tabs>
                          <w:tab w:val="left" w:pos="2040"/>
                          <w:tab w:val="left" w:pos="2694"/>
                        </w:tabs>
                        <w:rPr>
                          <w:rFonts w:ascii="Tahoma" w:hAnsi="Tahoma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>Sept. 2013 -</w:t>
                      </w:r>
                      <w:r w:rsidRPr="00391C5B"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r w:rsidR="004045C1">
                        <w:rPr>
                          <w:rFonts w:ascii="Tahoma" w:hAnsi="Tahoma"/>
                          <w:b/>
                          <w:sz w:val="20"/>
                        </w:rPr>
                        <w:t>Junio</w:t>
                      </w:r>
                      <w:r w:rsidRPr="00391C5B">
                        <w:rPr>
                          <w:rFonts w:ascii="Tahoma" w:hAnsi="Tahoma"/>
                          <w:b/>
                          <w:sz w:val="20"/>
                        </w:rPr>
                        <w:t xml:space="preserve"> 20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17  </w:t>
                      </w:r>
                      <w:r w:rsidR="004045C1">
                        <w:rPr>
                          <w:rFonts w:ascii="Tahoma" w:hAnsi="Tahoma"/>
                          <w:b/>
                          <w:sz w:val="20"/>
                        </w:rPr>
                        <w:t xml:space="preserve"> 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HL INGENIEROS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DE VENEZUELA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S.A, Sector Construcción</w:t>
                      </w:r>
                    </w:p>
                    <w:p w14:paraId="57CB486D" w14:textId="77777777" w:rsidR="00AD2869" w:rsidRPr="006B41A3" w:rsidRDefault="00AD2869" w:rsidP="00AD2869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8"/>
                          <w:szCs w:val="8"/>
                        </w:rPr>
                      </w:pPr>
                    </w:p>
                    <w:p w14:paraId="2CA657F6" w14:textId="77777777" w:rsidR="00AD2869" w:rsidRDefault="00AD2869" w:rsidP="00AD2869">
                      <w:pPr>
                        <w:tabs>
                          <w:tab w:val="left" w:pos="2694"/>
                        </w:tabs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>Barqto., Venezuela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             </w:t>
                      </w:r>
                      <w:r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  <w:t xml:space="preserve">Cargo ocupado: Líder de Construcción Disciplina Mecánica </w:t>
                      </w:r>
                    </w:p>
                    <w:p w14:paraId="04895475" w14:textId="77777777" w:rsidR="00AD2869" w:rsidRPr="00AD4572" w:rsidRDefault="00AD2869" w:rsidP="00AD2869">
                      <w:pPr>
                        <w:rPr>
                          <w:rFonts w:ascii="Tahoma" w:hAnsi="Tahoma"/>
                          <w:sz w:val="4"/>
                          <w:szCs w:val="4"/>
                        </w:rPr>
                      </w:pPr>
                    </w:p>
                    <w:p w14:paraId="2379C90C" w14:textId="77777777" w:rsidR="00AD2869" w:rsidRDefault="00AD2869" w:rsidP="00AD2869">
                      <w:pPr>
                        <w:pStyle w:val="Sansinterligne1"/>
                        <w:tabs>
                          <w:tab w:val="left" w:pos="2040"/>
                        </w:tabs>
                        <w:ind w:left="708"/>
                        <w:jc w:val="both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         </w:t>
                      </w: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ab/>
                        <w:t xml:space="preserve">         </w:t>
                      </w:r>
                      <w:r w:rsidRPr="00384092">
                        <w:rPr>
                          <w:rFonts w:ascii="Tahoma" w:hAnsi="Tahoma"/>
                          <w:sz w:val="20"/>
                          <w:szCs w:val="20"/>
                        </w:rPr>
                        <w:t>Tareas realizadas:</w:t>
                      </w: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C</w:t>
                      </w:r>
                      <w:r w:rsidRPr="008868ED">
                        <w:rPr>
                          <w:rFonts w:ascii="Tahoma" w:hAnsi="Tahoma"/>
                          <w:sz w:val="20"/>
                          <w:szCs w:val="20"/>
                        </w:rPr>
                        <w:t>oordinar, planificar y ejecutar proyect</w:t>
                      </w: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>os de construcción en la</w:t>
                      </w:r>
                    </w:p>
                    <w:p w14:paraId="1222A236" w14:textId="77777777" w:rsidR="00AD2869" w:rsidRDefault="00AD2869" w:rsidP="00AD2869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jc w:val="both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          planta </w:t>
                      </w:r>
                      <w:r w:rsidRPr="008868ED">
                        <w:rPr>
                          <w:rFonts w:ascii="Tahoma" w:hAnsi="Tahoma"/>
                          <w:sz w:val="20"/>
                          <w:szCs w:val="20"/>
                        </w:rPr>
                        <w:t>P&amp;G</w:t>
                      </w: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industrial</w:t>
                      </w:r>
                      <w:r w:rsidRPr="008868ED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>B</w:t>
                      </w:r>
                      <w:r w:rsidRPr="008868ED">
                        <w:rPr>
                          <w:rFonts w:ascii="Tahoma" w:hAnsi="Tahoma"/>
                          <w:sz w:val="20"/>
                          <w:szCs w:val="20"/>
                        </w:rPr>
                        <w:t>arqu</w:t>
                      </w: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>isimeto, cumpliendo con los está</w:t>
                      </w:r>
                      <w:r w:rsidRPr="008868ED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ndares exigidos en </w:t>
                      </w: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calidad, </w:t>
                      </w:r>
                    </w:p>
                    <w:p w14:paraId="347CFC0A" w14:textId="5A10EDC2" w:rsidR="00AD2869" w:rsidRPr="00F030EA" w:rsidRDefault="00AD2869" w:rsidP="00AD2869">
                      <w:pPr>
                        <w:pStyle w:val="Sansinterligne1"/>
                        <w:tabs>
                          <w:tab w:val="left" w:pos="2040"/>
                        </w:tabs>
                        <w:ind w:left="1416"/>
                        <w:jc w:val="both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ab/>
                        <w:t xml:space="preserve">         c</w:t>
                      </w:r>
                      <w:r w:rsidRPr="008868ED">
                        <w:rPr>
                          <w:rFonts w:ascii="Tahoma" w:hAnsi="Tahoma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>stos, programación y seguridad</w:t>
                      </w:r>
                      <w:r w:rsidRPr="008868ED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6C06BF1D" w14:textId="77777777" w:rsidR="00E90170" w:rsidRDefault="00E90170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59DE9D77" w14:textId="77777777" w:rsidR="00E90170" w:rsidRDefault="00E90170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4C4BC7A7" w14:textId="77777777" w:rsidR="00E90170" w:rsidRDefault="00E90170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12374150" w14:textId="77777777" w:rsidR="00E90170" w:rsidRDefault="00E90170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4279DE6D" w14:textId="77777777" w:rsidR="003E795A" w:rsidRDefault="003E795A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5856E638" w14:textId="77777777" w:rsidR="003E795A" w:rsidRDefault="003E795A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18CADE65" w14:textId="77777777" w:rsidR="003E795A" w:rsidRDefault="003E795A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39C27952" w14:textId="77777777" w:rsidR="003E795A" w:rsidRDefault="003E795A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74B51434" w14:textId="77777777" w:rsidR="003E795A" w:rsidRDefault="003E795A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61D511CA" w14:textId="77777777" w:rsidR="003E795A" w:rsidRDefault="003E795A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461858CF" w14:textId="77777777" w:rsidR="003E795A" w:rsidRDefault="003E795A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2F13E2A7" w14:textId="77777777" w:rsidR="003E795A" w:rsidRDefault="003E795A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659FECF3" w14:textId="77777777" w:rsidR="00E90170" w:rsidRDefault="00E90170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671338E4" w14:textId="77777777" w:rsidR="00E90170" w:rsidRDefault="00E90170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0F0CA295" w14:textId="77777777" w:rsidR="00E90170" w:rsidRDefault="00E90170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72C5E5CC" w14:textId="77777777" w:rsidR="00E90170" w:rsidRDefault="00E90170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2D0DC1BD" w14:textId="77777777" w:rsidR="00E90170" w:rsidRDefault="00E90170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03CE489B" w14:textId="77777777" w:rsidR="00E90170" w:rsidRDefault="00E90170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1BC406BA" w14:textId="77777777" w:rsidR="00E90170" w:rsidRDefault="00E90170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4A42CBB0" w14:textId="77777777" w:rsidR="00E90170" w:rsidRDefault="00E90170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7F8CE8AA" w14:textId="77777777" w:rsidR="00E90170" w:rsidRDefault="00E90170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5BC6B7C5" w14:textId="77777777" w:rsidR="00E90170" w:rsidRDefault="00E90170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677A7E15" w14:textId="77777777" w:rsidR="00E90170" w:rsidRDefault="00E90170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6143E41D" w14:textId="77777777" w:rsidR="00E90170" w:rsidRDefault="00E90170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04930960" w14:textId="77777777" w:rsidR="00E90170" w:rsidRDefault="00E90170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17DB5D60" w14:textId="77777777" w:rsidR="00E90170" w:rsidRDefault="00E90170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5599F9E0" w14:textId="77777777" w:rsidR="00E90170" w:rsidRDefault="00E90170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0F13E397" w14:textId="77777777" w:rsidR="00E90170" w:rsidRDefault="00E90170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090EC9D6" w14:textId="77777777" w:rsidR="00E90170" w:rsidRDefault="00E90170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1761D024" w14:textId="77777777" w:rsidR="00E90170" w:rsidRDefault="00E90170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1E7AADCD" w14:textId="77777777" w:rsidR="00E90170" w:rsidRDefault="00E90170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636A5834" w14:textId="77777777" w:rsidR="00E90170" w:rsidRDefault="00E90170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01C6AEB7" w14:textId="77777777" w:rsidR="00E90170" w:rsidRDefault="00E90170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3E296491" w14:textId="77777777" w:rsidR="00E90170" w:rsidRDefault="00E90170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5503F075" w14:textId="77777777" w:rsidR="00E90170" w:rsidRDefault="00E90170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132CAAEC" w14:textId="77777777" w:rsidR="00E90170" w:rsidRDefault="00E90170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33A5E139" w14:textId="77777777" w:rsidR="00E90170" w:rsidRDefault="00E90170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7DBE181A" w14:textId="77777777" w:rsidR="00E90170" w:rsidRDefault="00E90170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00AF99D5" w14:textId="77777777" w:rsidR="00E90170" w:rsidRDefault="00E90170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6BAD2192" w14:textId="77777777" w:rsidR="00E90170" w:rsidRDefault="00E90170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6BEDC9C9" w14:textId="6CE7AE0A" w:rsidR="00E90170" w:rsidRDefault="00E90170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sz w:val="20"/>
                        </w:rPr>
                        <w:t>ghghghghghg</w:t>
                      </w:r>
                    </w:p>
                    <w:p w14:paraId="6CD16643" w14:textId="77777777" w:rsidR="00E90170" w:rsidRDefault="00E90170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384D0E21" w14:textId="77777777" w:rsidR="00E90170" w:rsidRDefault="00E90170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7F23D024" w14:textId="77777777" w:rsidR="00E90170" w:rsidRDefault="00E90170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1BF4F236" w14:textId="77777777" w:rsidR="00E90170" w:rsidRDefault="00E90170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1EFCC248" w14:textId="77777777" w:rsidR="00E90170" w:rsidRDefault="00E90170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61B614A1" w14:textId="77777777" w:rsidR="00E90170" w:rsidRDefault="00E90170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2142417A" w14:textId="77777777" w:rsidR="00E90170" w:rsidRDefault="00E90170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05D6A8C2" w14:textId="77777777" w:rsidR="00E90170" w:rsidRPr="00384092" w:rsidRDefault="00E90170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789B" w:rsidRPr="0027724D">
        <w:rPr>
          <w:rFonts w:ascii="Comic Sans MS" w:hAnsi="Comic Sans MS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21D927E" wp14:editId="7AA4B537">
                <wp:simplePos x="0" y="0"/>
                <wp:positionH relativeFrom="column">
                  <wp:posOffset>-28575</wp:posOffset>
                </wp:positionH>
                <wp:positionV relativeFrom="paragraph">
                  <wp:posOffset>37465</wp:posOffset>
                </wp:positionV>
                <wp:extent cx="4381500" cy="0"/>
                <wp:effectExtent l="76200" t="0" r="19050" b="95250"/>
                <wp:wrapNone/>
                <wp:docPr id="7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381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20BD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084EB1" id="Line 87" o:spid="_x0000_s1026" style="position:absolute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2.95pt" to="342.7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XhFTgIAAHEEAAAOAAAAZHJzL2Uyb0RvYy54bWysVE1v2zAMvQ/YfxB0T22naeIGdYotH9uh&#10;2wK0286KJMfCZEmQlDhBsf8+Uk7Ttb0NswGBtMjHxyfKN7eHVpO99EFZU9HiIqdEGm6FMtuKfn9Y&#10;DUpKQmRGMG2NrOhRBno7e//upnNTObSN1UJ6AiAmTDtX0SZGN82ywBvZsnBhnTSwWVvfsgiu32bC&#10;sw7QW50N83ycddYL5y2XIcDXRb9JZwm/riWP3+o6yEh0RYFbTKtP6wbXbHbDplvPXKP4iQb7BxYt&#10;UwaKnqEWLDKy8+oNVKu4t8HW8YLbNrN1rbhMPUA3Rf6qm/uGOZl6AXGCO8sU/h8s/7pfe6JERSeU&#10;GNbCEd0pI0k5QWk6F6YQMTdrj83xg7l3d5b/CsTYecPMViaKD0cHeQVmZC9S0AkOCmy6L1ZADNtF&#10;m3Q61L4ltVbuMyYm6wdaWAZUIYd0RMfzEclDJBw+ji7L4iqHk+RPexmbIhgmOh/iJ2lbgkZFNTSS&#10;ANn+LkQk9xyC4caulNZpArQhXUWHVyOAxq1gtRK4mxy/3cy1J3uGQ5QP84+L1OqrMG93RiS0RjKx&#10;PNmRKd3bUF0bxJNpLoESOnYXpb9vREeEQtJFPpmMLyl4MKVlkeNDCdNbuF48ekq8jT9VbJLwKM8b&#10;hmWOb9+4dg3reYNoANSLEPqGkiDn+sl7QQ00P5FE9dM0P17n18tyWY4Go+F4ORjlQgw+rOajwXhV&#10;TK4Wl4v5fFH8PpV5yk8zgWPQD9TGiuPaIxMcD5jrVPl0B/Hi/O2nqOc/xewPAAAA//8DAFBLAwQU&#10;AAYACAAAACEAMPmiZ9oAAAAGAQAADwAAAGRycy9kb3ducmV2LnhtbEyOwU7DMBBE70j8g7VIXFDr&#10;gEgVQpwKESHBhZbSD9jEJomI11bstubvWbjA8WlGM69aJzuJo5nD6EjB9TIDYahzeqRewf79aVGA&#10;CBFJ4+TIKPgyAdb1+VmFpXYnejPHXewFj1AoUcEQoy+lDN1gLIal84Y4+3Czxcg491LPeOJxO8mb&#10;LFtJiyPxw4DePA6m+9wdrIImNX7/WvjnbXPVUvLb4mWDQanLi/RwDyKaFP/K8KPP6lCzU+sOpIOY&#10;FCxuc24qyO9AcLwqcub2l2Vdyf/69TcAAAD//wMAUEsBAi0AFAAGAAgAAAAhALaDOJL+AAAA4QEA&#10;ABMAAAAAAAAAAAAAAAAAAAAAAFtDb250ZW50X1R5cGVzXS54bWxQSwECLQAUAAYACAAAACEAOP0h&#10;/9YAAACUAQAACwAAAAAAAAAAAAAAAAAvAQAAX3JlbHMvLnJlbHNQSwECLQAUAAYACAAAACEAZol4&#10;RU4CAABxBAAADgAAAAAAAAAAAAAAAAAuAgAAZHJzL2Uyb0RvYy54bWxQSwECLQAUAAYACAAAACEA&#10;MPmiZ9oAAAAGAQAADwAAAAAAAAAAAAAAAACoBAAAZHJzL2Rvd25yZXYueG1sUEsFBgAAAAAEAAQA&#10;8wAAAK8FAAAAAA==&#10;" strokecolor="#0020bd" strokeweight="2pt">
                <v:shadow on="t" opacity=".5" offset="-6pt,6pt"/>
              </v:line>
            </w:pict>
          </mc:Fallback>
        </mc:AlternateContent>
      </w:r>
    </w:p>
    <w:p w14:paraId="020EAEF9" w14:textId="37EE7D9A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85B3E0F" w14:textId="4C018068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2F687063" w14:textId="69553D61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4AC5381" w14:textId="158B1043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20C6CBD" w14:textId="12FBA01A" w:rsidR="00F035B6" w:rsidRDefault="0027724D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DB113D">
        <w:rPr>
          <w:rFonts w:ascii="Georgia" w:hAnsi="Georgia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CF2310" wp14:editId="4B41CC99">
                <wp:simplePos x="0" y="0"/>
                <wp:positionH relativeFrom="column">
                  <wp:posOffset>-95250</wp:posOffset>
                </wp:positionH>
                <wp:positionV relativeFrom="paragraph">
                  <wp:posOffset>64135</wp:posOffset>
                </wp:positionV>
                <wp:extent cx="2952750" cy="285750"/>
                <wp:effectExtent l="0" t="0" r="0" b="0"/>
                <wp:wrapNone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7FC57" w14:textId="0F5613CF" w:rsidR="0067496C" w:rsidRPr="008B2668" w:rsidRDefault="001F7B9E" w:rsidP="00DB113D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ANTECEDENTES ACADÉ</w:t>
                            </w:r>
                            <w:r w:rsidR="00B655D6"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MICOS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F2310" id="_x0000_s1029" type="#_x0000_t202" style="position:absolute;margin-left:-7.5pt;margin-top:5.05pt;width:232.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KfOAIAAEEEAAAOAAAAZHJzL2Uyb0RvYy54bWysU8mO2zAMvRfoPwi6J17qLDbiDCYJUhSY&#10;LsBMP0CR5QW1RVVSYk+L+fdScpJJ21tRHwxRpB7J98jV3dC15CS0aUDmNJqGlAjJoWhkldOvT/vJ&#10;khJjmSxYC1Lk9FkYerd++2bVq0zEUENbCE0QRJqsVzmtrVVZEBhei46ZKSgh0VmC7phFU1dBoVmP&#10;6F0bxGE4D3rQhdLAhTF4uxuddO3xy1Jw+7ksjbCkzSnWZv1f+//B/YP1imWVZqpu+LkM9g9VdKyR&#10;mPQKtWOWkaNu/oLqGq7BQGmnHLoAyrLhwveA3UThH9081kwJ3wuSY9SVJvP/YPmn0xdNmiKnMSWS&#10;dSjRkxgs2cBAFp6eXpkMox4VxtkB71Fm36pRD8C/GSJhWzNZiXutoa8FK7C8yBEb3Dx1gpjMOJBD&#10;/xEKzMOOFjzQUOrOcYdsEERHmZ6v0rhaOF7G6SxezNDF0RcvZ+7sUrDs8lppY98L6Ig75FSj9B6d&#10;nR6MHUMvIS6ZgbYp9k3bekNXh22ryYnhmOz9d0b/LayVLliCezYijjdYJOZwPleul/1nGsVJuInT&#10;yX6+XEySMplN0kW4nIRRuknnYZImu/3LOcnlvSfMcTSyZYfD4KV55+IcfwconpFBDeMc497hoQb9&#10;g5IeZzin5vuRaUFJ+0GiCmmUJG7ovZHMFjEa+tZzuPUwyREqp5aS8bi146IclW6qGjONuku4R+XK&#10;xpP6WtVZb5xTL8t5p9wi3No+6nXz178AAAD//wMAUEsDBBQABgAIAAAAIQCxMz6B3QAAAAkBAAAP&#10;AAAAZHJzL2Rvd25yZXYueG1sTI/NTsMwEITvSLyDtUhcUGsH1S2EOBUggbj25wGceJtExOsodpv0&#10;7VlOcNyZ0ew3xXb2vbjgGLtABrKlAoFUB9dRY+B4+Fg8gYjJkrN9IDRwxQjb8vamsLkLE+3wsk+N&#10;4BKKuTXQpjTkUsa6RW/jMgxI7J3C6G3ic2ykG+3E5b6Xj0qtpbcd8YfWDvjeYv29P3sDp6/pQT9P&#10;1Wc6bnar9ZvtNlW4GnN/N7++gEg4p78w/OIzOpTMVIUzuSh6A4tM85bEhspAcGClFQuVAa0zkGUh&#10;/y8ofwAAAP//AwBQSwECLQAUAAYACAAAACEAtoM4kv4AAADhAQAAEwAAAAAAAAAAAAAAAAAAAAAA&#10;W0NvbnRlbnRfVHlwZXNdLnhtbFBLAQItABQABgAIAAAAIQA4/SH/1gAAAJQBAAALAAAAAAAAAAAA&#10;AAAAAC8BAABfcmVscy8ucmVsc1BLAQItABQABgAIAAAAIQBBzmKfOAIAAEEEAAAOAAAAAAAAAAAA&#10;AAAAAC4CAABkcnMvZTJvRG9jLnhtbFBLAQItABQABgAIAAAAIQCxMz6B3QAAAAkBAAAPAAAAAAAA&#10;AAAAAAAAAJIEAABkcnMvZG93bnJldi54bWxQSwUGAAAAAAQABADzAAAAnAUAAAAA&#10;" stroked="f">
                <v:textbox>
                  <w:txbxContent>
                    <w:p w14:paraId="5EA7FC57" w14:textId="0F5613CF" w:rsidR="0067496C" w:rsidRPr="008B2668" w:rsidRDefault="001F7B9E" w:rsidP="00DB113D">
                      <w:pP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ANTECEDENTES ACADÉ</w:t>
                      </w:r>
                      <w:r w:rsidR="00B655D6"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MICOS</w:t>
                      </w:r>
                    </w:p>
                  </w:txbxContent>
                </v:textbox>
              </v:shape>
            </w:pict>
          </mc:Fallback>
        </mc:AlternateContent>
      </w:r>
    </w:p>
    <w:p w14:paraId="67AB5C84" w14:textId="22DB51B0" w:rsidR="00F035B6" w:rsidRDefault="00740AC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DB113D">
        <w:rPr>
          <w:rFonts w:ascii="Georgia" w:hAnsi="Georgia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9A354F" wp14:editId="4AC35B9D">
                <wp:simplePos x="0" y="0"/>
                <wp:positionH relativeFrom="column">
                  <wp:posOffset>-76200</wp:posOffset>
                </wp:positionH>
                <wp:positionV relativeFrom="paragraph">
                  <wp:posOffset>130810</wp:posOffset>
                </wp:positionV>
                <wp:extent cx="4381500" cy="0"/>
                <wp:effectExtent l="76200" t="0" r="19050" b="95250"/>
                <wp:wrapNone/>
                <wp:docPr id="4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381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20BD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1E09D" id="Line 87" o:spid="_x0000_s1026" style="position:absolute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0.3pt" to="339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s6NTQIAAHEEAAAOAAAAZHJzL2Uyb0RvYy54bWysVE1v2zAMvQ/YfxB0T22nbuIGdYYtH9uh&#10;2wq0286KJMfCZEmQlDjBsP8+Uk7Ttb0NswGBtMjHxyfKN+8OnSZ76YOypqbFRU6JNNwKZbY1/faw&#10;HlWUhMiMYNoaWdOjDPTd/O2bm97N5Ni2VgvpCYCYMOtdTdsY3SzLAm9lx8KFddLAZmN9xyK4fpsJ&#10;z3pA73Q2zvNJ1lsvnLdchgBfl8MmnSf8ppE8fm2aICPRNQVuMa0+rRtcs/kNm209c63iJxrsH1h0&#10;TBkoeoZassjIzqtXUJ3i3gbbxAtuu8w2jeIy9QDdFPmLbu5b5mTqBcQJ7ixT+H+w/Mv+zhMlalpS&#10;YlgHR3SrjCTVFKXpXZhBxMLceWyOH8y9u7X8ZyDGLlpmtjJRfDg6yCswI3uWgk5wUGDTf7YCYtgu&#10;2qTTofEdabRynzAxWd/RwjKgCjmkIzqej0geIuHwsbysiqscTpI/7mVshmCY6HyIH6XtCBo11dBI&#10;AmT72xCR3FMIhhu7VlqnCdCG9DUdX5UAjVvBaiVwNzl+u1loT/YMhygf5x+WqdUXYd7ujEhorWRi&#10;dbIjU3qwobo2iCfTXAIldOwuSn/fip4IhaSLfDqdXFLwYEqrIseHEqa3cL149JR4G3+o2CbhUZ5X&#10;DKsc36Fx7Vo28AbRAGgQIQwNJUHO9ZP3jBpofiKJ6qdp/nWdX6+qVVWOyvFkNSpzIUbv14tyNFkX&#10;06vl5XKxWBa/T2Ue89NM4BgMA7Wx4njnkQmOB8x1qny6g3hx/vZT1NOfYv4HAAD//wMAUEsDBBQA&#10;BgAIAAAAIQCfyUvm3QAAAAkBAAAPAAAAZHJzL2Rvd25yZXYueG1sTI/BTsMwEETvSPyDtUhcUOs0&#10;hxCFOBUiQoILlNIPcOIliYjXVuy25u9ZxAGOOzuaeVNvk53FCZcwOVKwWWcgkHpnJhoUHN4fVyWI&#10;EDUZPTtCBV8YYNtcXtS6Mu5Mb3jax0FwCIVKKxhj9JWUoR/R6rB2Hol/H26xOvK5DNIs+szhdpZ5&#10;lhXS6om4YdQeH0bsP/dHq6BNrT+8lP5p1950lPyufH7VQanrq3R/ByJiin9m+MFndGiYqXNHMkHM&#10;ClabnLdEBXlWgGBDcVuy0P0Ksqnl/wXNNwAAAP//AwBQSwECLQAUAAYACAAAACEAtoM4kv4AAADh&#10;AQAAEwAAAAAAAAAAAAAAAAAAAAAAW0NvbnRlbnRfVHlwZXNdLnhtbFBLAQItABQABgAIAAAAIQA4&#10;/SH/1gAAAJQBAAALAAAAAAAAAAAAAAAAAC8BAABfcmVscy8ucmVsc1BLAQItABQABgAIAAAAIQC8&#10;zs6NTQIAAHEEAAAOAAAAAAAAAAAAAAAAAC4CAABkcnMvZTJvRG9jLnhtbFBLAQItABQABgAIAAAA&#10;IQCfyUvm3QAAAAkBAAAPAAAAAAAAAAAAAAAAAKcEAABkcnMvZG93bnJldi54bWxQSwUGAAAAAAQA&#10;BADzAAAAsQUAAAAA&#10;" strokecolor="#0020bd" strokeweight="2pt">
                <v:shadow on="t" opacity=".5" offset="-6pt,6pt"/>
              </v:line>
            </w:pict>
          </mc:Fallback>
        </mc:AlternateContent>
      </w:r>
    </w:p>
    <w:p w14:paraId="3409136A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B3A8CB8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035460F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6CD97C6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844572D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0D147CB" w14:textId="647C0571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7BC068C" w14:textId="04E9AC7A" w:rsidR="00F035B6" w:rsidRDefault="00E90170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6C067D" wp14:editId="324C01DC">
                <wp:simplePos x="0" y="0"/>
                <wp:positionH relativeFrom="column">
                  <wp:posOffset>-114300</wp:posOffset>
                </wp:positionH>
                <wp:positionV relativeFrom="paragraph">
                  <wp:posOffset>81915</wp:posOffset>
                </wp:positionV>
                <wp:extent cx="2466975" cy="352425"/>
                <wp:effectExtent l="0" t="0" r="9525" b="9525"/>
                <wp:wrapNone/>
                <wp:docPr id="1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B25F64" w14:textId="77777777" w:rsidR="0067496C" w:rsidRPr="00D25D61" w:rsidRDefault="0067496C" w:rsidP="008B2668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C067D" id="Text Box 88" o:spid="_x0000_s1030" type="#_x0000_t202" style="position:absolute;margin-left:-9pt;margin-top:6.45pt;width:194.2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fbpOgIAAEIEAAAOAAAAZHJzL2Uyb0RvYy54bWysU8mO2zAMvRfoPwi6J17qLDbiDCYJUhSY&#10;LsBMP0CR5QW1RVVSYk+L+fdScpJJ21tRHwRTJB/J96jV3dC15CS0aUDmNJqGlAjJoWhkldOvT/vJ&#10;khJjmSxYC1Lk9FkYerd++2bVq0zEUENbCE0QRJqsVzmtrVVZEBhei46ZKSgh0VmC7phFU1dBoVmP&#10;6F0bxGE4D3rQhdLAhTF4uxuddO3xy1Jw+7ksjbCkzSn2Zv2p/XlwZ7BesazSTNUNP7fB/qGLjjUS&#10;i16hdswyctTNX1BdwzUYKO2UQxdAWTZc+Blwmij8Y5rHminhZ0FyjLrSZP4fLP90+qJJU6B2MSWS&#10;dajRkxgs2cBAlkvHT69MhmGPCgPtgPcY62c16gH4N0MkbGsmK3GvNfS1YAX2F7nM4CZ1xDEO5NB/&#10;hALrsKMFDzSUunPkIR0E0VGn56s2rheOl3Eyn6eLGSUcfe9mcRLPfAmWXbKVNva9gI64n5xq1N6j&#10;s9ODsa4bll1CXDEDbVPsm7b1hq4O21aTE8M92fvvjP5bWCtdsASXNiKON9gk1nA+167X/WcaxUm4&#10;idPJfr5cTJIymU3SRbichFG6Sedhkia7/cu5yCXfE+Y4Gtmyw2Hw2iQuzpF5gOIZGdQwLjI+PPyp&#10;Qf+gpMclzqn5fmRaUNJ+kKhCGiWJ23pvJLNFjIa+9RxuPUxyhMqppWT83drxpRyVbqoaK426S7hH&#10;5crGk/ra1VlvXFTP9flRuZdwa/uo16e//gUAAP//AwBQSwMEFAAGAAgAAAAhAHgakfjeAAAACQEA&#10;AA8AAABkcnMvZG93bnJldi54bWxMj8FuwjAQRO+V+g/WVuqlAgcKSQhxUFupVa9QPmATL0lEbEex&#10;IeHvuz2V42hGM2/y3WQ6caXBt84qWMwjEGQrp1tbKzj+fM5SED6g1dg5Swpu5GFXPD7kmGk32j1d&#10;D6EWXGJ9hgqaEPpMSl81ZNDPXU+WvZMbDAaWQy31gCOXm04uoyiWBlvLCw329NFQdT5cjILT9/iy&#10;3ozlVzgm+1X8jm1SuptSz0/T2xZEoCn8h+EPn9GhYKbSXaz2olMwW6T8JbCx3IDgwGsSrUGUCuJ0&#10;BbLI5f2D4hcAAP//AwBQSwECLQAUAAYACAAAACEAtoM4kv4AAADhAQAAEwAAAAAAAAAAAAAAAAAA&#10;AAAAW0NvbnRlbnRfVHlwZXNdLnhtbFBLAQItABQABgAIAAAAIQA4/SH/1gAAAJQBAAALAAAAAAAA&#10;AAAAAAAAAC8BAABfcmVscy8ucmVsc1BLAQItABQABgAIAAAAIQCGffbpOgIAAEIEAAAOAAAAAAAA&#10;AAAAAAAAAC4CAABkcnMvZTJvRG9jLnhtbFBLAQItABQABgAIAAAAIQB4GpH43gAAAAkBAAAPAAAA&#10;AAAAAAAAAAAAAJQEAABkcnMvZG93bnJldi54bWxQSwUGAAAAAAQABADzAAAAnwUAAAAA&#10;" stroked="f">
                <v:textbox>
                  <w:txbxContent>
                    <w:p w14:paraId="25B25F64" w14:textId="77777777" w:rsidR="0067496C" w:rsidRPr="00D25D61" w:rsidRDefault="0067496C" w:rsidP="008B2668">
                      <w:pP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EXPERIENCIA LABORAL</w:t>
                      </w:r>
                    </w:p>
                  </w:txbxContent>
                </v:textbox>
              </v:shape>
            </w:pict>
          </mc:Fallback>
        </mc:AlternateContent>
      </w:r>
    </w:p>
    <w:p w14:paraId="5353ED7E" w14:textId="69188E0C" w:rsidR="00F035B6" w:rsidRDefault="00DE6BDB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9708DD" wp14:editId="51A85381">
                <wp:simplePos x="0" y="0"/>
                <wp:positionH relativeFrom="column">
                  <wp:posOffset>-76200</wp:posOffset>
                </wp:positionH>
                <wp:positionV relativeFrom="paragraph">
                  <wp:posOffset>177165</wp:posOffset>
                </wp:positionV>
                <wp:extent cx="4495800" cy="0"/>
                <wp:effectExtent l="76200" t="0" r="19050" b="95250"/>
                <wp:wrapNone/>
                <wp:docPr id="11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20BD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5A07D0" id="Line 9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3.95pt" to="348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9vgSQIAAGgEAAAOAAAAZHJzL2Uyb0RvYy54bWysVE1v2zAMvQ/YfxB0T22nTpoEdYotH9uh&#10;2wqkw86KJMfCZEmQlDjBsP8+Uk7Ttb0NswFBtMjHx0fKt3fHVpOD9EFZU9HiKqdEGm6FMruKfn9c&#10;DyaUhMiMYNoaWdGTDPRu/v7dbedmcmgbq4X0BEBMmHWuok2MbpZlgTeyZeHKOmngsLa+ZRFMv8uE&#10;Zx2gtzob5vk466wXzlsuQ4Cvy/6QzhN+XUsev9V1kJHoigK3mFaf1i2u2fyWzXaeuUbxMw32Dyxa&#10;pgwkvUAtWWRk79UbqFZxb4Ot4xW3bWbrWnGZaoBqivxVNZuGOZlqAXGCu8gU/h8s/3p48EQJ6F1B&#10;iWEt9OheGUmmQ9Smc2EGLgvz4LE6fjQbd2/5z0CMXTTM7GTi+HhyEFdgRPYiBI3gIMO2+2IF+LB9&#10;tEmoY+1bUmvlPmMggoMY5Jg6c7p0Rh4j4fCxLKejSQ4N5E9nGZshBAY6H+InaVuCm4pqoJ8A2eE+&#10;RKT07ILuxq6V1qnx2pCuosNRCdB4FKxWAk+T4XfbhfbkwHB28mH+cZkKfOXm7d6IhNZIJlbnfWRK&#10;93vIrg3iyTSOQAkNu4/SbxrREaGQdJHf3IyvKVgwnJMix4cSpndwq3j0lHgbf6jYJLlRnjcMJzm+&#10;feHaNaznPUpAvQihLygJcsmfrBfUQPMzSVQ/DfGvaT5dTVaTclAOx6tBmQsx+LBelIPxurgZLa+X&#10;i8Wy+H1W5yk+TQI2vx+jrRWnB49McChgnFPm89XD+/K3nbyefxDzPwAAAP//AwBQSwMEFAAGAAgA&#10;AAAhAOfKkUfgAAAACQEAAA8AAABkcnMvZG93bnJldi54bWxMj8FOwzAQRO9I/IO1lbig1mmEQhPi&#10;VAgEEoeqauED3GQbp43XUew06d+ziAMcd3Y08yZfT7YVF+x940jBchGBQCpd1VCt4Ovzbb4C4YOm&#10;SreOUMEVPayL25tcZ5UbaYeXfagFh5DPtAITQpdJ6UuDVvuF65D4d3S91YHPvpZVr0cOt62MoyiR&#10;VjfEDUZ3+GKwPO8Hq+DhY7W97jqTHNP7zWash9fz+/ak1N1sen4CEXAKf2b4wWd0KJjp4AaqvGgV&#10;zJcxbwkK4scUBBuSNGHh8CvIIpf/FxTfAAAA//8DAFBLAQItABQABgAIAAAAIQC2gziS/gAAAOEB&#10;AAATAAAAAAAAAAAAAAAAAAAAAABbQ29udGVudF9UeXBlc10ueG1sUEsBAi0AFAAGAAgAAAAhADj9&#10;If/WAAAAlAEAAAsAAAAAAAAAAAAAAAAALwEAAF9yZWxzLy5yZWxzUEsBAi0AFAAGAAgAAAAhALHH&#10;2+BJAgAAaAQAAA4AAAAAAAAAAAAAAAAALgIAAGRycy9lMm9Eb2MueG1sUEsBAi0AFAAGAAgAAAAh&#10;AOfKkUfgAAAACQEAAA8AAAAAAAAAAAAAAAAAowQAAGRycy9kb3ducmV2LnhtbFBLBQYAAAAABAAE&#10;APMAAACwBQAAAAA=&#10;" strokecolor="#0020bd" strokeweight="2pt">
                <v:shadow on="t" opacity=".5" offset="-6pt,6pt"/>
              </v:line>
            </w:pict>
          </mc:Fallback>
        </mc:AlternateContent>
      </w:r>
    </w:p>
    <w:p w14:paraId="55CAE34C" w14:textId="481BAF15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637EC35B" w14:textId="379BDF51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11977B7" w14:textId="1F492198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9127269" w14:textId="0DB5478C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3BBF232" w14:textId="0D5257F3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C475005" w14:textId="69D032FD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26D57A01" w14:textId="73AE18A9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66B635F4" w14:textId="1C0DCF8F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740B751" w14:textId="0E17EFE9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8C58AED" w14:textId="7E860A6C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D6F5A2D" w14:textId="1AFFB58B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3E32D0A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D43B76B" w14:textId="50A0A404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39E05518" w14:textId="6F6750F5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6E2D4FA9" w14:textId="2CC34A81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B55ED58" w14:textId="2B04936D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30A142D2" w14:textId="77777777" w:rsidR="00A87BCF" w:rsidRDefault="00A87BCF" w:rsidP="00EB27B4">
      <w:pPr>
        <w:tabs>
          <w:tab w:val="left" w:pos="2268"/>
          <w:tab w:val="left" w:pos="2410"/>
          <w:tab w:val="left" w:pos="2552"/>
        </w:tabs>
        <w:rPr>
          <w:rFonts w:ascii="Comic Sans MS" w:hAnsi="Comic Sans MS"/>
          <w:b/>
          <w:sz w:val="28"/>
          <w:szCs w:val="28"/>
        </w:rPr>
      </w:pPr>
    </w:p>
    <w:p w14:paraId="1156DE4E" w14:textId="3E9EE698" w:rsidR="00E90170" w:rsidRDefault="00852499" w:rsidP="00EB27B4">
      <w:pPr>
        <w:tabs>
          <w:tab w:val="left" w:pos="2268"/>
          <w:tab w:val="left" w:pos="2410"/>
          <w:tab w:val="left" w:pos="2552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AA774B4" wp14:editId="5F4C082C">
                <wp:simplePos x="0" y="0"/>
                <wp:positionH relativeFrom="margin">
                  <wp:align>right</wp:align>
                </wp:positionH>
                <wp:positionV relativeFrom="paragraph">
                  <wp:posOffset>114300</wp:posOffset>
                </wp:positionV>
                <wp:extent cx="6877050" cy="4305300"/>
                <wp:effectExtent l="0" t="0" r="0" b="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430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75686" w14:textId="55EFCE50" w:rsidR="003E795A" w:rsidRPr="00391C5B" w:rsidRDefault="00AB0A10" w:rsidP="00AB0A10">
                            <w:pPr>
                              <w:tabs>
                                <w:tab w:val="left" w:pos="2552"/>
                                <w:tab w:val="left" w:pos="2835"/>
                              </w:tabs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Marzo</w:t>
                            </w:r>
                            <w:r w:rsidR="003E795A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2013</w:t>
                            </w:r>
                            <w:r w:rsidR="003E795A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r w:rsidR="00F116B9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-</w:t>
                            </w:r>
                            <w:r w:rsidR="003E795A" w:rsidRPr="00391C5B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r w:rsidR="00F116B9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Agost.</w:t>
                            </w:r>
                            <w:r w:rsidR="003E795A" w:rsidRPr="00391C5B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201</w:t>
                            </w:r>
                            <w:r w:rsidR="00F116B9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3</w:t>
                            </w:r>
                            <w:r w:rsidR="003E795A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</w:t>
                            </w:r>
                            <w:r w:rsidR="00F116B9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r w:rsidR="00AB15BF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COOPERATIVA LA XAGUENSE R.L.</w:t>
                            </w:r>
                            <w:r w:rsidR="003E795A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, Sector </w:t>
                            </w:r>
                            <w:r w:rsidR="00F116B9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Construcción</w:t>
                            </w:r>
                          </w:p>
                          <w:p w14:paraId="53AF40D3" w14:textId="77777777" w:rsidR="003E795A" w:rsidRPr="00704824" w:rsidRDefault="003E795A" w:rsidP="0071560B">
                            <w:pPr>
                              <w:rPr>
                                <w:rFonts w:ascii="Tahoma" w:hAnsi="Tahoma"/>
                                <w:sz w:val="8"/>
                                <w:szCs w:val="8"/>
                              </w:rPr>
                            </w:pPr>
                          </w:p>
                          <w:p w14:paraId="0556B8F2" w14:textId="3787925B" w:rsidR="003E795A" w:rsidRDefault="0021651E" w:rsidP="0071560B">
                            <w:pPr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Siquisique, </w:t>
                            </w:r>
                            <w:r w:rsidR="00F116B9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>Venezuela</w:t>
                            </w:r>
                            <w:r w:rsidR="003E795A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3E795A" w:rsidRPr="00391C5B"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E795A"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EB27B4"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E795A"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 xml:space="preserve">Cargo ocupado: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 xml:space="preserve">  Inspector de Obra</w:t>
                            </w:r>
                          </w:p>
                          <w:p w14:paraId="6B01CAAB" w14:textId="77777777" w:rsidR="003E795A" w:rsidRPr="00AD4572" w:rsidRDefault="003E795A" w:rsidP="0071560B">
                            <w:pPr>
                              <w:rPr>
                                <w:rFonts w:ascii="Tahoma" w:hAnsi="Tahoma"/>
                                <w:sz w:val="4"/>
                                <w:szCs w:val="4"/>
                              </w:rPr>
                            </w:pPr>
                          </w:p>
                          <w:p w14:paraId="1C7FC89F" w14:textId="77777777" w:rsidR="0021651E" w:rsidRDefault="003E795A" w:rsidP="0071560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ab/>
                              <w:t xml:space="preserve">       </w:t>
                            </w:r>
                            <w:r w:rsidR="00EB27B4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1651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4092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Tareas realizadas:</w:t>
                            </w:r>
                            <w:r w:rsidR="0021651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Inspeccionar </w:t>
                            </w:r>
                            <w:r w:rsidR="0021651E" w:rsidRPr="0021651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la construcción de</w:t>
                            </w:r>
                            <w:r w:rsidR="0021651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viviendas, elaborar informes de </w:t>
                            </w:r>
                          </w:p>
                          <w:p w14:paraId="32CF00AA" w14:textId="33116DFB" w:rsidR="0021651E" w:rsidRPr="0021651E" w:rsidRDefault="0021651E" w:rsidP="0071560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                                            </w:t>
                            </w:r>
                            <w:r w:rsidR="00AD6B06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inspección,</w:t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D6B06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realizar levantamientos y diseño de planos de planta en formato 2D Acad, y </w:t>
                            </w:r>
                          </w:p>
                          <w:p w14:paraId="3CA5275A" w14:textId="2FC37A96" w:rsidR="003E795A" w:rsidRDefault="00AD6B06" w:rsidP="0071560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                                            registrar inventario en materiales constructivos de viviendas.</w:t>
                            </w:r>
                          </w:p>
                          <w:p w14:paraId="26E38BA7" w14:textId="77777777" w:rsidR="003E795A" w:rsidRPr="00384092" w:rsidRDefault="003E795A" w:rsidP="0071560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</w:p>
                          <w:p w14:paraId="027144FD" w14:textId="7892E750" w:rsidR="003E795A" w:rsidRPr="00391C5B" w:rsidRDefault="0001422A" w:rsidP="0071560B">
                            <w:pPr>
                              <w:tabs>
                                <w:tab w:val="left" w:pos="2552"/>
                                <w:tab w:val="left" w:pos="2694"/>
                              </w:tabs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Enero 2012</w:t>
                            </w:r>
                            <w:r w:rsidR="003E795A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-</w:t>
                            </w:r>
                            <w:r w:rsidR="003E795A" w:rsidRPr="00391C5B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Enero</w:t>
                            </w:r>
                            <w:r w:rsidR="003E795A" w:rsidRPr="00391C5B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20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13</w:t>
                            </w:r>
                            <w:r w:rsidR="003E795A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</w:t>
                            </w:r>
                            <w:r w:rsidR="00EB27B4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</w:t>
                            </w:r>
                            <w:r w:rsidR="0056747B" w:rsidRPr="0056747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SERVIMO</w:t>
                            </w:r>
                            <w:r w:rsidR="0056747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NCA, SERVICIOS DE MONTAJES C.A</w:t>
                            </w:r>
                            <w:r w:rsidR="003E795A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Sector </w:t>
                            </w:r>
                            <w:r w:rsidR="0056747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Ind. </w:t>
                            </w:r>
                            <w:r w:rsidR="00E062E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Petrolera</w:t>
                            </w:r>
                          </w:p>
                          <w:p w14:paraId="4E703DAE" w14:textId="77777777" w:rsidR="003E795A" w:rsidRPr="00704824" w:rsidRDefault="003E795A" w:rsidP="0071560B">
                            <w:pPr>
                              <w:rPr>
                                <w:rFonts w:ascii="Tahoma" w:hAnsi="Tahoma"/>
                                <w:sz w:val="8"/>
                                <w:szCs w:val="8"/>
                              </w:rPr>
                            </w:pPr>
                          </w:p>
                          <w:p w14:paraId="42FB16A7" w14:textId="79764271" w:rsidR="003E795A" w:rsidRDefault="00E062E2" w:rsidP="0071560B">
                            <w:pPr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>Morón, Venezuela</w:t>
                            </w:r>
                            <w:r w:rsidR="003E795A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 w:rsidR="003E795A"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>Cargo ocupado: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 xml:space="preserve"> Coordinador de</w:t>
                            </w:r>
                            <w:r w:rsidR="00257C0B"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 xml:space="preserve"> Aseguramiento de la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 xml:space="preserve"> Calidad</w:t>
                            </w:r>
                          </w:p>
                          <w:p w14:paraId="4C1B83DB" w14:textId="6A928DD5" w:rsidR="00C537C2" w:rsidRPr="0071560B" w:rsidRDefault="003E795A" w:rsidP="0071560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ab/>
                              <w:t xml:space="preserve">        </w:t>
                            </w:r>
                            <w:r w:rsidR="00EB27B4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1422A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1560B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4092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Tareas realizadas:</w:t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8151D" w:rsidRPr="0071560B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Elaborar planes de calidad, inspección y ensayo</w:t>
                            </w:r>
                            <w:r w:rsidR="00C537C2" w:rsidRPr="0071560B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en proyectos</w:t>
                            </w:r>
                          </w:p>
                          <w:p w14:paraId="1DD16C24" w14:textId="479BD185" w:rsidR="00DC779D" w:rsidRDefault="00C537C2" w:rsidP="00DC779D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71560B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                                        </w:t>
                            </w:r>
                            <w:r w:rsidR="0071560B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71560B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asignados</w:t>
                            </w:r>
                            <w:r w:rsidR="0008151D" w:rsidRPr="0071560B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, realizar</w:t>
                            </w:r>
                            <w:r w:rsidRPr="0071560B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8151D" w:rsidRPr="0071560B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formatos de liberación</w:t>
                            </w:r>
                            <w:r w:rsidRPr="0071560B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de calidad,</w:t>
                            </w:r>
                            <w:r w:rsidR="0008151D" w:rsidRPr="0071560B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1560B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dar pautas diarias de ejecución a</w:t>
                            </w:r>
                            <w:r w:rsidR="00253B81" w:rsidRPr="0071560B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C779D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14:paraId="41E34CAB" w14:textId="5A10AD75" w:rsidR="00C537C2" w:rsidRPr="0071560B" w:rsidRDefault="00DC779D" w:rsidP="0056747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1416"/>
                              <w:jc w:val="both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ab/>
                            </w:r>
                            <w:r w:rsidR="0056747B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los inspectores en cada faena de obra</w:t>
                            </w:r>
                            <w:r w:rsidR="00253B81" w:rsidRPr="0071560B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FD94FE8" w14:textId="77777777" w:rsidR="003E795A" w:rsidRPr="0025758A" w:rsidRDefault="003E795A" w:rsidP="0071560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7EDB7395" w14:textId="5D5BD6B7" w:rsidR="003E795A" w:rsidRPr="006B401E" w:rsidRDefault="006B401E" w:rsidP="0071560B">
                            <w:pPr>
                              <w:pStyle w:val="Sansinterligne1"/>
                              <w:tabs>
                                <w:tab w:val="left" w:pos="2040"/>
                                <w:tab w:val="left" w:pos="2835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Octub. 2010 - Nov.</w:t>
                            </w:r>
                            <w:r w:rsidR="003E795A" w:rsidRPr="00391C5B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20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11</w:t>
                            </w:r>
                            <w:r w:rsidR="003E795A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</w:t>
                            </w:r>
                            <w:r w:rsidR="00EB27B4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r w:rsidR="0021704A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</w:t>
                            </w:r>
                            <w:r w:rsidR="00AB15BF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r w:rsidR="0021704A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ALCALDIA DE URDANETA, Sector Construcción</w:t>
                            </w:r>
                          </w:p>
                          <w:p w14:paraId="43EE2885" w14:textId="77777777" w:rsidR="003E795A" w:rsidRPr="006B41A3" w:rsidRDefault="003E795A" w:rsidP="0071560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229546DE" w14:textId="0DE4EA26" w:rsidR="003E795A" w:rsidRDefault="006B401E" w:rsidP="0071560B">
                            <w:pPr>
                              <w:tabs>
                                <w:tab w:val="left" w:pos="2835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>Siquisique, Venezuela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        </w:t>
                            </w:r>
                            <w:r w:rsidR="003E795A"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>Cargo ocupado</w:t>
                            </w:r>
                            <w:r w:rsidR="0021704A"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>: Ingeniero Proyectista</w:t>
                            </w:r>
                          </w:p>
                          <w:p w14:paraId="53CC703D" w14:textId="77777777" w:rsidR="003E795A" w:rsidRPr="00AD4572" w:rsidRDefault="003E795A" w:rsidP="0071560B">
                            <w:pPr>
                              <w:rPr>
                                <w:rFonts w:ascii="Tahoma" w:hAnsi="Tahoma"/>
                                <w:sz w:val="4"/>
                                <w:szCs w:val="4"/>
                              </w:rPr>
                            </w:pPr>
                          </w:p>
                          <w:p w14:paraId="78D7375A" w14:textId="77777777" w:rsidR="00FE7D80" w:rsidRDefault="003E795A" w:rsidP="0071560B">
                            <w:pPr>
                              <w:jc w:val="both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ab/>
                              <w:t xml:space="preserve">         </w:t>
                            </w:r>
                            <w:r w:rsidR="0021704A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B15BF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1560B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384092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Tareas realizadas:</w:t>
                            </w:r>
                            <w:r w:rsidR="006B401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B401E" w:rsidRPr="006B401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Diseño de planos en </w:t>
                            </w:r>
                            <w:r w:rsidR="006B401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formato </w:t>
                            </w:r>
                            <w:r w:rsidR="006B401E" w:rsidRPr="006B401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A</w:t>
                            </w:r>
                            <w:r w:rsidR="006B401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cad</w:t>
                            </w:r>
                            <w:r w:rsidR="006B401E" w:rsidRPr="006B401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2D</w:t>
                            </w:r>
                            <w:r w:rsidR="006B401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,</w:t>
                            </w:r>
                            <w:r w:rsidR="00FE7D80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para la </w:t>
                            </w:r>
                            <w:r w:rsidR="006B401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construcción de</w:t>
                            </w:r>
                          </w:p>
                          <w:p w14:paraId="01B8333E" w14:textId="2F9206E4" w:rsidR="003E795A" w:rsidRDefault="00FE7D80" w:rsidP="00FE7D80">
                            <w:pPr>
                              <w:ind w:left="2124"/>
                              <w:jc w:val="both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="006B401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viviendas, galpones, electrificaciones en general y obras públicas.</w:t>
                            </w:r>
                          </w:p>
                          <w:p w14:paraId="1292859A" w14:textId="77777777" w:rsidR="003E795A" w:rsidRDefault="003E795A" w:rsidP="0071560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</w:p>
                          <w:p w14:paraId="1A1C21A4" w14:textId="47BB8421" w:rsidR="003E795A" w:rsidRPr="006B41A3" w:rsidRDefault="006B401E" w:rsidP="0071560B">
                            <w:pPr>
                              <w:pStyle w:val="Sansinterligne1"/>
                              <w:tabs>
                                <w:tab w:val="left" w:pos="2040"/>
                                <w:tab w:val="left" w:pos="2835"/>
                              </w:tabs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Febr. 2010</w:t>
                            </w:r>
                            <w:r w:rsidR="003E795A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-</w:t>
                            </w:r>
                            <w:r w:rsidR="003E795A" w:rsidRPr="00391C5B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r w:rsidR="00852499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Agost</w:t>
                            </w:r>
                            <w:r w:rsidR="00AB15BF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.</w:t>
                            </w:r>
                            <w:r w:rsidR="003E795A" w:rsidRPr="00391C5B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20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10</w:t>
                            </w:r>
                            <w:r w:rsidR="003E795A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r w:rsidR="00EB27B4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r w:rsidR="003E795A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r w:rsidR="00EB27B4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r w:rsidR="0021704A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SD INSPECCIONES S.A, Sector Inspección Industrial</w:t>
                            </w:r>
                          </w:p>
                          <w:p w14:paraId="44436001" w14:textId="77777777" w:rsidR="003E795A" w:rsidRPr="006B41A3" w:rsidRDefault="003E795A" w:rsidP="0071560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67C6CE84" w14:textId="502D8C64" w:rsidR="003E795A" w:rsidRDefault="006B401E" w:rsidP="0071560B">
                            <w:pPr>
                              <w:tabs>
                                <w:tab w:val="left" w:pos="2835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>Barqto., Venezuela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             </w:t>
                            </w:r>
                            <w:r w:rsidR="003E795A"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 xml:space="preserve">Cargo ocupado: </w:t>
                            </w:r>
                            <w:r w:rsidR="0021704A"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>Practica Profesional (Pasante)</w:t>
                            </w:r>
                          </w:p>
                          <w:p w14:paraId="50ED9B15" w14:textId="77777777" w:rsidR="003E795A" w:rsidRPr="00AD4572" w:rsidRDefault="003E795A" w:rsidP="0071560B">
                            <w:pPr>
                              <w:rPr>
                                <w:rFonts w:ascii="Tahoma" w:hAnsi="Tahoma"/>
                                <w:sz w:val="4"/>
                                <w:szCs w:val="4"/>
                              </w:rPr>
                            </w:pPr>
                          </w:p>
                          <w:p w14:paraId="0DEC3ADB" w14:textId="23AA7DE0" w:rsidR="0071560B" w:rsidRDefault="006B401E" w:rsidP="0071560B">
                            <w:pPr>
                              <w:jc w:val="both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ab/>
                              <w:t xml:space="preserve">           </w:t>
                            </w:r>
                            <w:r w:rsidR="00FE7D80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="003E795A" w:rsidRPr="00384092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Tareas realizadas:</w:t>
                            </w:r>
                            <w:r w:rsidR="003E795A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401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Medición de espesores por</w:t>
                            </w:r>
                            <w:r w:rsidR="0071560B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ensayo de</w:t>
                            </w:r>
                            <w:r w:rsidRPr="006B401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ult</w:t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rasonido a equipos </w:t>
                            </w:r>
                            <w:r w:rsidR="0071560B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1BF5FE30" w14:textId="5192CA60" w:rsidR="0071560B" w:rsidRDefault="0071560B" w:rsidP="0071560B">
                            <w:pPr>
                              <w:jc w:val="both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 w:rsidR="00FE7D80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                              i</w:t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ndustriales, </w:t>
                            </w:r>
                            <w:r w:rsidR="006B401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c</w:t>
                            </w:r>
                            <w:r w:rsidR="006B401E" w:rsidRPr="006B401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ertif</w:t>
                            </w:r>
                            <w:r w:rsidR="006B401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icación y </w:t>
                            </w:r>
                            <w:r w:rsidR="00FE7D80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pruebas a</w:t>
                            </w:r>
                            <w:r w:rsidR="006B401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soldadores, i</w:t>
                            </w:r>
                            <w:r w:rsidR="006B401E" w:rsidRPr="006B401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nspección visual en </w:t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soldaduras a</w:t>
                            </w:r>
                          </w:p>
                          <w:p w14:paraId="637A7830" w14:textId="1D294766" w:rsidR="006B401E" w:rsidRDefault="0071560B" w:rsidP="0071560B">
                            <w:pPr>
                              <w:tabs>
                                <w:tab w:val="left" w:pos="2835"/>
                              </w:tabs>
                              <w:jc w:val="both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                                            </w:t>
                            </w:r>
                            <w:r w:rsidR="006B401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maquinarias industriales, a</w:t>
                            </w:r>
                            <w:r w:rsidR="006B401E" w:rsidRPr="006B401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plicación de ensayo de tintas penetrantes a equipos </w:t>
                            </w:r>
                          </w:p>
                          <w:p w14:paraId="5E2CD9E3" w14:textId="53A4D6AA" w:rsidR="006B401E" w:rsidRPr="006B401E" w:rsidRDefault="006B401E" w:rsidP="0071560B">
                            <w:pPr>
                              <w:tabs>
                                <w:tab w:val="left" w:pos="2835"/>
                              </w:tabs>
                              <w:jc w:val="both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                                     </w:t>
                            </w:r>
                            <w:r w:rsidR="0071560B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401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industriales.</w:t>
                            </w:r>
                          </w:p>
                          <w:p w14:paraId="6CBA4CC3" w14:textId="0827D2AB" w:rsidR="003E795A" w:rsidRDefault="003E795A" w:rsidP="0071560B">
                            <w:pPr>
                              <w:pStyle w:val="Sansinterligne1"/>
                              <w:tabs>
                                <w:tab w:val="left" w:pos="2040"/>
                                <w:tab w:val="left" w:pos="2835"/>
                              </w:tabs>
                              <w:jc w:val="both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</w:p>
                          <w:p w14:paraId="5632074D" w14:textId="1C22F307" w:rsidR="003E795A" w:rsidRPr="00F030EA" w:rsidRDefault="003E795A" w:rsidP="0071560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                            </w:t>
                            </w:r>
                          </w:p>
                          <w:p w14:paraId="584EE8BE" w14:textId="77777777" w:rsidR="003E795A" w:rsidRDefault="003E795A" w:rsidP="0071560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</w:p>
                          <w:p w14:paraId="66439DB5" w14:textId="77777777" w:rsidR="003E795A" w:rsidRDefault="003E795A" w:rsidP="0071560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4B061D0B" w14:textId="77777777" w:rsidR="003E795A" w:rsidRDefault="003E795A" w:rsidP="0071560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4495053D" w14:textId="77777777" w:rsidR="003E795A" w:rsidRDefault="003E795A" w:rsidP="0071560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23F6D1A0" w14:textId="77777777" w:rsidR="003E795A" w:rsidRDefault="003E795A" w:rsidP="0071560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4ED4A025" w14:textId="77777777" w:rsidR="003E795A" w:rsidRDefault="003E795A" w:rsidP="0071560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4E108E0C" w14:textId="77777777" w:rsidR="003E795A" w:rsidRDefault="003E795A" w:rsidP="0071560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6C263DB2" w14:textId="77777777" w:rsidR="003E795A" w:rsidRDefault="003E795A" w:rsidP="0071560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1219BF9E" w14:textId="77777777" w:rsidR="003E795A" w:rsidRDefault="003E795A" w:rsidP="0071560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00D8BDE2" w14:textId="77777777" w:rsidR="003E795A" w:rsidRDefault="003E795A" w:rsidP="0071560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15F94465" w14:textId="77777777" w:rsidR="003E795A" w:rsidRDefault="003E795A" w:rsidP="0071560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16C1A080" w14:textId="77777777" w:rsidR="003E795A" w:rsidRDefault="003E795A" w:rsidP="0071560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1D370A42" w14:textId="77777777" w:rsidR="003E795A" w:rsidRDefault="003E795A" w:rsidP="0071560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63914733" w14:textId="77777777" w:rsidR="003E795A" w:rsidRDefault="003E795A" w:rsidP="0071560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57656114" w14:textId="77777777" w:rsidR="003E795A" w:rsidRDefault="003E795A" w:rsidP="0071560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674A33D9" w14:textId="77777777" w:rsidR="003E795A" w:rsidRDefault="003E795A" w:rsidP="0071560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24B40824" w14:textId="77777777" w:rsidR="003E795A" w:rsidRDefault="003E795A" w:rsidP="0071560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29A90DAB" w14:textId="77777777" w:rsidR="003E795A" w:rsidRDefault="003E795A" w:rsidP="0071560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557E22A0" w14:textId="77777777" w:rsidR="003E795A" w:rsidRDefault="003E795A" w:rsidP="0071560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6303353B" w14:textId="77777777" w:rsidR="003E795A" w:rsidRDefault="003E795A" w:rsidP="0071560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0D1E01DC" w14:textId="77777777" w:rsidR="003E795A" w:rsidRDefault="003E795A" w:rsidP="0071560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533A1E33" w14:textId="77777777" w:rsidR="003E795A" w:rsidRDefault="003E795A" w:rsidP="0071560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77A57D17" w14:textId="77777777" w:rsidR="003E795A" w:rsidRDefault="003E795A" w:rsidP="0071560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22BCD125" w14:textId="77777777" w:rsidR="003E795A" w:rsidRDefault="003E795A" w:rsidP="0071560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40B04099" w14:textId="77777777" w:rsidR="003E795A" w:rsidRDefault="003E795A" w:rsidP="0071560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44AB0459" w14:textId="77777777" w:rsidR="003E795A" w:rsidRDefault="003E795A" w:rsidP="0071560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6FD2B135" w14:textId="77777777" w:rsidR="003E795A" w:rsidRDefault="003E795A" w:rsidP="0071560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00E52728" w14:textId="77777777" w:rsidR="003E795A" w:rsidRDefault="003E795A" w:rsidP="0071560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721BE865" w14:textId="77777777" w:rsidR="003E795A" w:rsidRDefault="003E795A" w:rsidP="0071560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33AF53BE" w14:textId="77777777" w:rsidR="003E795A" w:rsidRDefault="003E795A" w:rsidP="0071560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682C785D" w14:textId="77777777" w:rsidR="003E795A" w:rsidRDefault="003E795A" w:rsidP="0071560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0D12678C" w14:textId="77777777" w:rsidR="003E795A" w:rsidRDefault="003E795A" w:rsidP="0071560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161B1E95" w14:textId="77777777" w:rsidR="003E795A" w:rsidRDefault="003E795A" w:rsidP="0071560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297100DD" w14:textId="77777777" w:rsidR="003E795A" w:rsidRDefault="003E795A" w:rsidP="0071560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6F3AE3BE" w14:textId="77777777" w:rsidR="003E795A" w:rsidRDefault="003E795A" w:rsidP="0071560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413FD879" w14:textId="77777777" w:rsidR="003E795A" w:rsidRDefault="003E795A" w:rsidP="0071560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49607BE3" w14:textId="77777777" w:rsidR="003E795A" w:rsidRDefault="003E795A" w:rsidP="0071560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157D9CD1" w14:textId="77777777" w:rsidR="003E795A" w:rsidRDefault="003E795A" w:rsidP="0071560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0EF5C03E" w14:textId="77777777" w:rsidR="003E795A" w:rsidRDefault="003E795A" w:rsidP="0071560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04DCB47D" w14:textId="77777777" w:rsidR="003E795A" w:rsidRDefault="003E795A" w:rsidP="0071560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2204C819" w14:textId="77777777" w:rsidR="003E795A" w:rsidRDefault="003E795A" w:rsidP="0071560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2C7D32C3" w14:textId="77777777" w:rsidR="003E795A" w:rsidRDefault="003E795A" w:rsidP="0071560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5A1127D9" w14:textId="77777777" w:rsidR="003E795A" w:rsidRDefault="003E795A" w:rsidP="0071560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</w:rPr>
                              <w:t>ghghghghghg</w:t>
                            </w:r>
                          </w:p>
                          <w:p w14:paraId="5F3294D5" w14:textId="77777777" w:rsidR="003E795A" w:rsidRDefault="003E795A" w:rsidP="0071560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3284A9E3" w14:textId="77777777" w:rsidR="003E795A" w:rsidRDefault="003E795A" w:rsidP="0071560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267642A2" w14:textId="77777777" w:rsidR="003E795A" w:rsidRDefault="003E795A" w:rsidP="0071560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21E6FA2D" w14:textId="77777777" w:rsidR="003E795A" w:rsidRDefault="003E795A" w:rsidP="0071560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3518421A" w14:textId="77777777" w:rsidR="003E795A" w:rsidRDefault="003E795A" w:rsidP="0071560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7EACAA4C" w14:textId="77777777" w:rsidR="003E795A" w:rsidRDefault="003E795A" w:rsidP="0071560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410E110F" w14:textId="77777777" w:rsidR="003E795A" w:rsidRDefault="003E795A" w:rsidP="0071560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53B13235" w14:textId="77777777" w:rsidR="003E795A" w:rsidRPr="00384092" w:rsidRDefault="003E795A" w:rsidP="0071560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774B4" id="_x0000_s1031" type="#_x0000_t202" style="position:absolute;margin-left:490.3pt;margin-top:9pt;width:541.5pt;height:339pt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gpYSQIAAE4EAAAOAAAAZHJzL2Uyb0RvYy54bWysVMlu2zAQvRfoPxC8K6IcepEQOUjsuCjQ&#10;DUj6ATRFWUIlDkvSkdKi/94hFadueyt6EchZ3sy8N9TV9dh35FFZ14IuaXbBKFFaQtXqQ0k/P+yS&#10;FSXOC12JDrQq6ZNy9Hr9+tXVYAo1gwa6SlmCINoVgylp470p0tTJRvXCXYBRGp012F54vNpDWlkx&#10;IHrfpTPGFukAtjIWpHIOrdvJSdcRv66V9B/r2ilPupJibz5+bfzuwzddX4niYIVpWvnchviHLnrR&#10;aiz6ArUVXpCjbf+C6ltpwUHtLyT0KdR1K1WcAafJ2B/T3DfCqDgLkuPMC03u/8HKD4+fLGkr1I4S&#10;LXqU6EGNntzCSLJloGcwrsCoe4NxfkR7CA2jOvMO5BdHNGwaoQ/qxloYGiUqbC8LmelZ6oTjAsh+&#10;eA8V1hFHDxForG0fAJENgugo09OLNKEXicbFarlkc3RJ9PFLNr9kUbxUFKd0Y51/o6An4VBSi9pH&#10;ePH4zvnQjihOIaGahl3bdVH/Tv9mwMDJgsUxNfhCG1HO7znL71Z3K57w2eIu4ayqkpvdhieLXbac&#10;by+3m802+zGt1VlSNuPsdpYnO5wj4TWfJ/mSrRKW5bf5gvGcb3cxCUufikb2AmETdX7cj1Gn+UmU&#10;PVRPSKeFaanxEeKhAfuNkgEXuqTu61FYRUn3VqMkecZ5eAHxwufLGV7suWd/7hFaIlRJPSXTceOn&#10;V3M0tj00WGlaAg03KGPdRoKD3lNXz+Lj0kbenx9YeBXn9xj16zew/gkAAP//AwBQSwMEFAAGAAgA&#10;AAAhAK8X8//bAAAACAEAAA8AAABkcnMvZG93bnJldi54bWxMj8tOwzAQRfdI/IM1SOyozStKQ5wK&#10;gdiCKFCpu2k8TSLicRS7Tfh7pitYzeOO7pxbrmbfqyONsQts4XphQBHXwXXcWPj8eLnKQcWE7LAP&#10;TBZ+KMKqOj8rsXBh4nc6rlOjxIRjgRbalIZC61i35DEuwkAs2j6MHpOMY6PdiJOY+17fGJNpjx3L&#10;hxYHemqp/l4fvIWv1/12c2femmd/P0xhNpr9Ult7eTE/PoBKNKe/YzjhCzpUwrQLB3ZR9RYkSJJt&#10;LvWkmvxWup2FbJkZ0FWp/weofgEAAP//AwBQSwECLQAUAAYACAAAACEAtoM4kv4AAADhAQAAEwAA&#10;AAAAAAAAAAAAAAAAAAAAW0NvbnRlbnRfVHlwZXNdLnhtbFBLAQItABQABgAIAAAAIQA4/SH/1gAA&#10;AJQBAAALAAAAAAAAAAAAAAAAAC8BAABfcmVscy8ucmVsc1BLAQItABQABgAIAAAAIQB2sgpYSQIA&#10;AE4EAAAOAAAAAAAAAAAAAAAAAC4CAABkcnMvZTJvRG9jLnhtbFBLAQItABQABgAIAAAAIQCvF/P/&#10;2wAAAAgBAAAPAAAAAAAAAAAAAAAAAKMEAABkcnMvZG93bnJldi54bWxQSwUGAAAAAAQABADzAAAA&#10;qwUAAAAA&#10;" filled="f" stroked="f">
                <v:textbox>
                  <w:txbxContent>
                    <w:p w14:paraId="69A75686" w14:textId="55EFCE50" w:rsidR="003E795A" w:rsidRPr="00391C5B" w:rsidRDefault="00AB0A10" w:rsidP="00AB0A10">
                      <w:pPr>
                        <w:tabs>
                          <w:tab w:val="left" w:pos="2552"/>
                          <w:tab w:val="left" w:pos="2835"/>
                        </w:tabs>
                        <w:rPr>
                          <w:rFonts w:ascii="Tahoma" w:hAnsi="Tahoma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>Marzo</w:t>
                      </w:r>
                      <w:r w:rsidR="003E795A"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>2013</w:t>
                      </w:r>
                      <w:r w:rsidR="003E795A"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r w:rsidR="00F116B9">
                        <w:rPr>
                          <w:rFonts w:ascii="Tahoma" w:hAnsi="Tahoma"/>
                          <w:b/>
                          <w:sz w:val="20"/>
                        </w:rPr>
                        <w:t>-</w:t>
                      </w:r>
                      <w:r w:rsidR="003E795A" w:rsidRPr="00391C5B"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r w:rsidR="00F116B9">
                        <w:rPr>
                          <w:rFonts w:ascii="Tahoma" w:hAnsi="Tahoma"/>
                          <w:b/>
                          <w:sz w:val="20"/>
                        </w:rPr>
                        <w:t>Agost.</w:t>
                      </w:r>
                      <w:r w:rsidR="003E795A" w:rsidRPr="00391C5B">
                        <w:rPr>
                          <w:rFonts w:ascii="Tahoma" w:hAnsi="Tahoma"/>
                          <w:b/>
                          <w:sz w:val="20"/>
                        </w:rPr>
                        <w:t xml:space="preserve"> 201</w:t>
                      </w:r>
                      <w:r w:rsidR="00F116B9">
                        <w:rPr>
                          <w:rFonts w:ascii="Tahoma" w:hAnsi="Tahoma"/>
                          <w:b/>
                          <w:sz w:val="20"/>
                        </w:rPr>
                        <w:t>3</w:t>
                      </w:r>
                      <w:r w:rsidR="003E795A">
                        <w:rPr>
                          <w:rFonts w:ascii="Tahoma" w:hAnsi="Tahoma"/>
                          <w:b/>
                          <w:sz w:val="20"/>
                        </w:rPr>
                        <w:t xml:space="preserve">  </w:t>
                      </w:r>
                      <w:r w:rsidR="00F116B9"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r w:rsidR="00AB15BF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COOPERATIVA LA XAGUENSE R.L.</w:t>
                      </w:r>
                      <w:r w:rsidR="003E795A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, Sector </w:t>
                      </w:r>
                      <w:r w:rsidR="00F116B9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Construcción</w:t>
                      </w:r>
                    </w:p>
                    <w:p w14:paraId="53AF40D3" w14:textId="77777777" w:rsidR="003E795A" w:rsidRPr="00704824" w:rsidRDefault="003E795A" w:rsidP="0071560B">
                      <w:pPr>
                        <w:rPr>
                          <w:rFonts w:ascii="Tahoma" w:hAnsi="Tahoma"/>
                          <w:sz w:val="8"/>
                          <w:szCs w:val="8"/>
                        </w:rPr>
                      </w:pPr>
                    </w:p>
                    <w:p w14:paraId="0556B8F2" w14:textId="3787925B" w:rsidR="003E795A" w:rsidRDefault="0021651E" w:rsidP="0071560B">
                      <w:pPr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Siquisique, </w:t>
                      </w:r>
                      <w:r w:rsidR="00F116B9"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>Venezuela</w:t>
                      </w:r>
                      <w:r w:rsidR="003E795A"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     </w:t>
                      </w:r>
                      <w:r w:rsidR="003E795A" w:rsidRPr="00391C5B">
                        <w:rPr>
                          <w:rFonts w:ascii="Tahoma" w:hAnsi="Tahoma"/>
                          <w:b/>
                          <w:i/>
                          <w:color w:val="FF00FF"/>
                          <w:sz w:val="20"/>
                          <w:szCs w:val="20"/>
                        </w:rPr>
                        <w:t xml:space="preserve">  </w:t>
                      </w:r>
                      <w:r w:rsidR="003E795A">
                        <w:rPr>
                          <w:rFonts w:ascii="Tahoma" w:hAnsi="Tahoma"/>
                          <w:b/>
                          <w:i/>
                          <w:color w:val="FF00F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FF"/>
                          <w:sz w:val="20"/>
                          <w:szCs w:val="20"/>
                        </w:rPr>
                        <w:t xml:space="preserve">  </w:t>
                      </w:r>
                      <w:r w:rsidR="00EB27B4">
                        <w:rPr>
                          <w:rFonts w:ascii="Tahoma" w:hAnsi="Tahoma"/>
                          <w:b/>
                          <w:i/>
                          <w:color w:val="FF00FF"/>
                          <w:sz w:val="20"/>
                          <w:szCs w:val="20"/>
                        </w:rPr>
                        <w:t xml:space="preserve"> </w:t>
                      </w:r>
                      <w:r w:rsidR="003E795A"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  <w:t xml:space="preserve">Cargo ocupado: </w:t>
                      </w:r>
                      <w:r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  <w:t xml:space="preserve">  Inspector de Obra</w:t>
                      </w:r>
                    </w:p>
                    <w:p w14:paraId="6B01CAAB" w14:textId="77777777" w:rsidR="003E795A" w:rsidRPr="00AD4572" w:rsidRDefault="003E795A" w:rsidP="0071560B">
                      <w:pPr>
                        <w:rPr>
                          <w:rFonts w:ascii="Tahoma" w:hAnsi="Tahoma"/>
                          <w:sz w:val="4"/>
                          <w:szCs w:val="4"/>
                        </w:rPr>
                      </w:pPr>
                    </w:p>
                    <w:p w14:paraId="1C7FC89F" w14:textId="77777777" w:rsidR="0021651E" w:rsidRDefault="003E795A" w:rsidP="0071560B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ab/>
                        <w:t xml:space="preserve">       </w:t>
                      </w:r>
                      <w:r w:rsidR="00EB27B4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r w:rsidR="0021651E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r w:rsidRPr="00384092">
                        <w:rPr>
                          <w:rFonts w:ascii="Tahoma" w:hAnsi="Tahoma"/>
                          <w:sz w:val="20"/>
                          <w:szCs w:val="20"/>
                        </w:rPr>
                        <w:t>Tareas realizadas:</w:t>
                      </w:r>
                      <w:r w:rsidR="0021651E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Inspeccionar </w:t>
                      </w:r>
                      <w:r w:rsidR="0021651E" w:rsidRPr="0021651E">
                        <w:rPr>
                          <w:rFonts w:ascii="Tahoma" w:hAnsi="Tahoma"/>
                          <w:sz w:val="20"/>
                          <w:szCs w:val="20"/>
                        </w:rPr>
                        <w:t>la construcción de</w:t>
                      </w:r>
                      <w:r w:rsidR="0021651E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viviendas, elaborar informes de </w:t>
                      </w:r>
                    </w:p>
                    <w:p w14:paraId="32CF00AA" w14:textId="33116DFB" w:rsidR="0021651E" w:rsidRPr="0021651E" w:rsidRDefault="0021651E" w:rsidP="0071560B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                                            </w:t>
                      </w:r>
                      <w:r w:rsidR="00AD6B06">
                        <w:rPr>
                          <w:rFonts w:ascii="Tahoma" w:hAnsi="Tahoma"/>
                          <w:sz w:val="20"/>
                          <w:szCs w:val="20"/>
                        </w:rPr>
                        <w:t>inspección,</w:t>
                      </w: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r w:rsidR="00AD6B06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realizar levantamientos y diseño de planos de planta en formato 2D Acad, y </w:t>
                      </w:r>
                    </w:p>
                    <w:p w14:paraId="3CA5275A" w14:textId="2FC37A96" w:rsidR="003E795A" w:rsidRDefault="00AD6B06" w:rsidP="0071560B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                                            registrar inventario en materiales constructivos de viviendas.</w:t>
                      </w:r>
                    </w:p>
                    <w:p w14:paraId="26E38BA7" w14:textId="77777777" w:rsidR="003E795A" w:rsidRPr="00384092" w:rsidRDefault="003E795A" w:rsidP="0071560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                      </w:t>
                      </w:r>
                    </w:p>
                    <w:p w14:paraId="027144FD" w14:textId="7892E750" w:rsidR="003E795A" w:rsidRPr="00391C5B" w:rsidRDefault="0001422A" w:rsidP="0071560B">
                      <w:pPr>
                        <w:tabs>
                          <w:tab w:val="left" w:pos="2552"/>
                          <w:tab w:val="left" w:pos="2694"/>
                        </w:tabs>
                        <w:rPr>
                          <w:rFonts w:ascii="Tahoma" w:hAnsi="Tahoma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>Enero 2012</w:t>
                      </w:r>
                      <w:r w:rsidR="003E795A">
                        <w:rPr>
                          <w:rFonts w:ascii="Tahoma" w:hAnsi="Tahoma"/>
                          <w:b/>
                          <w:sz w:val="20"/>
                        </w:rPr>
                        <w:t xml:space="preserve"> -</w:t>
                      </w:r>
                      <w:r w:rsidR="003E795A" w:rsidRPr="00391C5B"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>Enero</w:t>
                      </w:r>
                      <w:r w:rsidR="003E795A" w:rsidRPr="00391C5B">
                        <w:rPr>
                          <w:rFonts w:ascii="Tahoma" w:hAnsi="Tahoma"/>
                          <w:b/>
                          <w:sz w:val="20"/>
                        </w:rPr>
                        <w:t xml:space="preserve"> 20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>13</w:t>
                      </w:r>
                      <w:r w:rsidR="003E795A">
                        <w:rPr>
                          <w:rFonts w:ascii="Tahoma" w:hAnsi="Tahoma"/>
                          <w:b/>
                          <w:sz w:val="20"/>
                        </w:rPr>
                        <w:t xml:space="preserve">  </w:t>
                      </w:r>
                      <w:r w:rsidR="00EB27B4">
                        <w:rPr>
                          <w:rFonts w:ascii="Tahoma" w:hAnsi="Tahoma"/>
                          <w:b/>
                          <w:sz w:val="20"/>
                        </w:rPr>
                        <w:t xml:space="preserve">  </w:t>
                      </w:r>
                      <w:r w:rsidR="0056747B" w:rsidRPr="0056747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SERVIMO</w:t>
                      </w:r>
                      <w:r w:rsidR="0056747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NCA, SERVICIOS DE MONTAJES C.A</w:t>
                      </w:r>
                      <w:r w:rsidR="003E795A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,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Sector </w:t>
                      </w:r>
                      <w:r w:rsidR="0056747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Ind. </w:t>
                      </w:r>
                      <w:r w:rsidR="00E062E2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Petrolera</w:t>
                      </w:r>
                    </w:p>
                    <w:p w14:paraId="4E703DAE" w14:textId="77777777" w:rsidR="003E795A" w:rsidRPr="00704824" w:rsidRDefault="003E795A" w:rsidP="0071560B">
                      <w:pPr>
                        <w:rPr>
                          <w:rFonts w:ascii="Tahoma" w:hAnsi="Tahoma"/>
                          <w:sz w:val="8"/>
                          <w:szCs w:val="8"/>
                        </w:rPr>
                      </w:pPr>
                    </w:p>
                    <w:p w14:paraId="42FB16A7" w14:textId="79764271" w:rsidR="003E795A" w:rsidRDefault="00E062E2" w:rsidP="0071560B">
                      <w:pPr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>Morón, Venezuela</w:t>
                      </w:r>
                      <w:r w:rsidR="003E795A"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                 </w:t>
                      </w:r>
                      <w:r w:rsidR="003E795A"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  <w:t>Cargo ocupado:</w:t>
                      </w:r>
                      <w:r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  <w:t xml:space="preserve"> Coordinador de</w:t>
                      </w:r>
                      <w:r w:rsidR="00257C0B"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  <w:t xml:space="preserve"> Aseguramiento de la</w:t>
                      </w:r>
                      <w:r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  <w:t xml:space="preserve"> Calidad</w:t>
                      </w:r>
                    </w:p>
                    <w:p w14:paraId="4C1B83DB" w14:textId="6A928DD5" w:rsidR="00C537C2" w:rsidRPr="0071560B" w:rsidRDefault="003E795A" w:rsidP="0071560B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ab/>
                        <w:t xml:space="preserve">        </w:t>
                      </w:r>
                      <w:r w:rsidR="00EB27B4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r w:rsidR="0001422A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r w:rsidR="0071560B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r w:rsidRPr="00384092">
                        <w:rPr>
                          <w:rFonts w:ascii="Tahoma" w:hAnsi="Tahoma"/>
                          <w:sz w:val="20"/>
                          <w:szCs w:val="20"/>
                        </w:rPr>
                        <w:t>Tareas realizadas:</w:t>
                      </w: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r w:rsidR="0008151D" w:rsidRPr="0071560B">
                        <w:rPr>
                          <w:rFonts w:ascii="Tahoma" w:hAnsi="Tahoma"/>
                          <w:sz w:val="20"/>
                          <w:szCs w:val="20"/>
                        </w:rPr>
                        <w:t>Elaborar planes de calidad, inspección y ensayo</w:t>
                      </w:r>
                      <w:r w:rsidR="00C537C2" w:rsidRPr="0071560B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en proyectos</w:t>
                      </w:r>
                    </w:p>
                    <w:p w14:paraId="1DD16C24" w14:textId="479BD185" w:rsidR="00DC779D" w:rsidRDefault="00C537C2" w:rsidP="00DC779D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71560B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                                        </w:t>
                      </w:r>
                      <w:r w:rsidR="0071560B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   </w:t>
                      </w:r>
                      <w:r w:rsidRPr="0071560B">
                        <w:rPr>
                          <w:rFonts w:ascii="Tahoma" w:hAnsi="Tahoma"/>
                          <w:sz w:val="20"/>
                          <w:szCs w:val="20"/>
                        </w:rPr>
                        <w:t>asignados</w:t>
                      </w:r>
                      <w:r w:rsidR="0008151D" w:rsidRPr="0071560B">
                        <w:rPr>
                          <w:rFonts w:ascii="Tahoma" w:hAnsi="Tahoma"/>
                          <w:sz w:val="20"/>
                          <w:szCs w:val="20"/>
                        </w:rPr>
                        <w:t>, realizar</w:t>
                      </w:r>
                      <w:r w:rsidRPr="0071560B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r w:rsidR="0008151D" w:rsidRPr="0071560B">
                        <w:rPr>
                          <w:rFonts w:ascii="Tahoma" w:hAnsi="Tahoma"/>
                          <w:sz w:val="20"/>
                          <w:szCs w:val="20"/>
                        </w:rPr>
                        <w:t>formatos de liberación</w:t>
                      </w:r>
                      <w:r w:rsidRPr="0071560B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de calidad,</w:t>
                      </w:r>
                      <w:r w:rsidR="0008151D" w:rsidRPr="0071560B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r w:rsidRPr="0071560B">
                        <w:rPr>
                          <w:rFonts w:ascii="Tahoma" w:hAnsi="Tahoma"/>
                          <w:sz w:val="20"/>
                          <w:szCs w:val="20"/>
                        </w:rPr>
                        <w:t>dar pautas diarias de ejecución a</w:t>
                      </w:r>
                      <w:r w:rsidR="00253B81" w:rsidRPr="0071560B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r w:rsidR="00DC779D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   </w:t>
                      </w:r>
                    </w:p>
                    <w:p w14:paraId="41E34CAB" w14:textId="5A10AD75" w:rsidR="00C537C2" w:rsidRPr="0071560B" w:rsidRDefault="00DC779D" w:rsidP="0056747B">
                      <w:pPr>
                        <w:pStyle w:val="Sansinterligne1"/>
                        <w:tabs>
                          <w:tab w:val="left" w:pos="2040"/>
                        </w:tabs>
                        <w:ind w:left="1416"/>
                        <w:jc w:val="both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ab/>
                      </w:r>
                      <w:r w:rsidR="0056747B">
                        <w:rPr>
                          <w:rFonts w:ascii="Tahoma" w:hAnsi="Tahoma"/>
                          <w:sz w:val="20"/>
                          <w:szCs w:val="20"/>
                        </w:rPr>
                        <w:t>los inspectores en cada faena de obra</w:t>
                      </w:r>
                      <w:r w:rsidR="00253B81" w:rsidRPr="0071560B">
                        <w:rPr>
                          <w:rFonts w:ascii="Tahoma" w:hAnsi="Tahoma"/>
                          <w:sz w:val="20"/>
                          <w:szCs w:val="20"/>
                        </w:rPr>
                        <w:t>.</w:t>
                      </w:r>
                    </w:p>
                    <w:p w14:paraId="6FD94FE8" w14:textId="77777777" w:rsidR="003E795A" w:rsidRPr="0025758A" w:rsidRDefault="003E795A" w:rsidP="0071560B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0"/>
                        </w:rPr>
                      </w:pPr>
                    </w:p>
                    <w:p w14:paraId="7EDB7395" w14:textId="5D5BD6B7" w:rsidR="003E795A" w:rsidRPr="006B401E" w:rsidRDefault="006B401E" w:rsidP="0071560B">
                      <w:pPr>
                        <w:pStyle w:val="Sansinterligne1"/>
                        <w:tabs>
                          <w:tab w:val="left" w:pos="2040"/>
                          <w:tab w:val="left" w:pos="2835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>Octub. 2010 - Nov.</w:t>
                      </w:r>
                      <w:r w:rsidR="003E795A" w:rsidRPr="00391C5B">
                        <w:rPr>
                          <w:rFonts w:ascii="Tahoma" w:hAnsi="Tahoma"/>
                          <w:b/>
                          <w:sz w:val="20"/>
                        </w:rPr>
                        <w:t xml:space="preserve"> 20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>11</w:t>
                      </w:r>
                      <w:r w:rsidR="003E795A">
                        <w:rPr>
                          <w:rFonts w:ascii="Tahoma" w:hAnsi="Tahoma"/>
                          <w:b/>
                          <w:sz w:val="20"/>
                        </w:rPr>
                        <w:t xml:space="preserve">  </w:t>
                      </w:r>
                      <w:r w:rsidR="00EB27B4"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r w:rsidR="0021704A">
                        <w:rPr>
                          <w:rFonts w:ascii="Tahoma" w:hAnsi="Tahoma"/>
                          <w:b/>
                          <w:sz w:val="20"/>
                        </w:rPr>
                        <w:t xml:space="preserve">  </w:t>
                      </w:r>
                      <w:r w:rsidR="00AB15BF"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r w:rsidR="0021704A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ALCALDIA DE URDANETA, Sector Construcción</w:t>
                      </w:r>
                    </w:p>
                    <w:p w14:paraId="43EE2885" w14:textId="77777777" w:rsidR="003E795A" w:rsidRPr="006B41A3" w:rsidRDefault="003E795A" w:rsidP="0071560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8"/>
                          <w:szCs w:val="8"/>
                        </w:rPr>
                      </w:pPr>
                    </w:p>
                    <w:p w14:paraId="229546DE" w14:textId="0DE4EA26" w:rsidR="003E795A" w:rsidRDefault="006B401E" w:rsidP="0071560B">
                      <w:pPr>
                        <w:tabs>
                          <w:tab w:val="left" w:pos="2835"/>
                        </w:tabs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>Siquisique, Venezuela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          </w:t>
                      </w:r>
                      <w:r w:rsidR="003E795A"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  <w:t>Cargo ocupado</w:t>
                      </w:r>
                      <w:r w:rsidR="0021704A"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  <w:t>: Ingeniero Proyectista</w:t>
                      </w:r>
                    </w:p>
                    <w:p w14:paraId="53CC703D" w14:textId="77777777" w:rsidR="003E795A" w:rsidRPr="00AD4572" w:rsidRDefault="003E795A" w:rsidP="0071560B">
                      <w:pPr>
                        <w:rPr>
                          <w:rFonts w:ascii="Tahoma" w:hAnsi="Tahoma"/>
                          <w:sz w:val="4"/>
                          <w:szCs w:val="4"/>
                        </w:rPr>
                      </w:pPr>
                    </w:p>
                    <w:p w14:paraId="78D7375A" w14:textId="77777777" w:rsidR="00FE7D80" w:rsidRDefault="003E795A" w:rsidP="0071560B">
                      <w:pPr>
                        <w:jc w:val="both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         </w:t>
                      </w: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ab/>
                        <w:t xml:space="preserve">         </w:t>
                      </w:r>
                      <w:r w:rsidR="0021704A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r w:rsidR="00AB15BF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r w:rsidR="0071560B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          </w:t>
                      </w:r>
                      <w:r w:rsidRPr="00384092">
                        <w:rPr>
                          <w:rFonts w:ascii="Tahoma" w:hAnsi="Tahoma"/>
                          <w:sz w:val="20"/>
                          <w:szCs w:val="20"/>
                        </w:rPr>
                        <w:t>Tareas realizadas:</w:t>
                      </w:r>
                      <w:r w:rsidR="006B401E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r w:rsidR="006B401E" w:rsidRPr="006B401E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Diseño de planos en </w:t>
                      </w:r>
                      <w:r w:rsidR="006B401E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formato </w:t>
                      </w:r>
                      <w:r w:rsidR="006B401E" w:rsidRPr="006B401E">
                        <w:rPr>
                          <w:rFonts w:ascii="Tahoma" w:hAnsi="Tahoma"/>
                          <w:sz w:val="20"/>
                          <w:szCs w:val="20"/>
                        </w:rPr>
                        <w:t>A</w:t>
                      </w:r>
                      <w:r w:rsidR="006B401E">
                        <w:rPr>
                          <w:rFonts w:ascii="Tahoma" w:hAnsi="Tahoma"/>
                          <w:sz w:val="20"/>
                          <w:szCs w:val="20"/>
                        </w:rPr>
                        <w:t>cad</w:t>
                      </w:r>
                      <w:r w:rsidR="006B401E" w:rsidRPr="006B401E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2D</w:t>
                      </w:r>
                      <w:r w:rsidR="006B401E">
                        <w:rPr>
                          <w:rFonts w:ascii="Tahoma" w:hAnsi="Tahoma"/>
                          <w:sz w:val="20"/>
                          <w:szCs w:val="20"/>
                        </w:rPr>
                        <w:t>,</w:t>
                      </w:r>
                      <w:r w:rsidR="00FE7D80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para la </w:t>
                      </w:r>
                      <w:r w:rsidR="006B401E">
                        <w:rPr>
                          <w:rFonts w:ascii="Tahoma" w:hAnsi="Tahoma"/>
                          <w:sz w:val="20"/>
                          <w:szCs w:val="20"/>
                        </w:rPr>
                        <w:t>construcción de</w:t>
                      </w:r>
                    </w:p>
                    <w:p w14:paraId="01B8333E" w14:textId="2F9206E4" w:rsidR="003E795A" w:rsidRDefault="00FE7D80" w:rsidP="00FE7D80">
                      <w:pPr>
                        <w:ind w:left="2124"/>
                        <w:jc w:val="both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         </w:t>
                      </w:r>
                      <w:r w:rsidR="006B401E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viviendas, galpones, electrificaciones en general y obras públicas.</w:t>
                      </w:r>
                    </w:p>
                    <w:p w14:paraId="1292859A" w14:textId="77777777" w:rsidR="003E795A" w:rsidRDefault="003E795A" w:rsidP="0071560B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</w:p>
                    <w:p w14:paraId="1A1C21A4" w14:textId="47BB8421" w:rsidR="003E795A" w:rsidRPr="006B41A3" w:rsidRDefault="006B401E" w:rsidP="0071560B">
                      <w:pPr>
                        <w:pStyle w:val="Sansinterligne1"/>
                        <w:tabs>
                          <w:tab w:val="left" w:pos="2040"/>
                          <w:tab w:val="left" w:pos="2835"/>
                        </w:tabs>
                        <w:rPr>
                          <w:rFonts w:ascii="Tahoma" w:hAnsi="Tahoma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>Febr. 2010</w:t>
                      </w:r>
                      <w:r w:rsidR="003E795A"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>-</w:t>
                      </w:r>
                      <w:r w:rsidR="003E795A" w:rsidRPr="00391C5B"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r w:rsidR="00852499">
                        <w:rPr>
                          <w:rFonts w:ascii="Tahoma" w:hAnsi="Tahoma"/>
                          <w:b/>
                          <w:sz w:val="20"/>
                        </w:rPr>
                        <w:t>Agost</w:t>
                      </w:r>
                      <w:r w:rsidR="00AB15BF">
                        <w:rPr>
                          <w:rFonts w:ascii="Tahoma" w:hAnsi="Tahoma"/>
                          <w:b/>
                          <w:sz w:val="20"/>
                        </w:rPr>
                        <w:t>.</w:t>
                      </w:r>
                      <w:r w:rsidR="003E795A" w:rsidRPr="00391C5B">
                        <w:rPr>
                          <w:rFonts w:ascii="Tahoma" w:hAnsi="Tahoma"/>
                          <w:b/>
                          <w:sz w:val="20"/>
                        </w:rPr>
                        <w:t xml:space="preserve"> 20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>10</w:t>
                      </w:r>
                      <w:r w:rsidR="003E795A"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r w:rsidR="00EB27B4"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r w:rsidR="003E795A"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r w:rsidR="00EB27B4"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r w:rsidR="0021704A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SD INSPECCIONES S.A, Sector Inspección Industrial</w:t>
                      </w:r>
                    </w:p>
                    <w:p w14:paraId="44436001" w14:textId="77777777" w:rsidR="003E795A" w:rsidRPr="006B41A3" w:rsidRDefault="003E795A" w:rsidP="0071560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8"/>
                          <w:szCs w:val="8"/>
                        </w:rPr>
                      </w:pPr>
                    </w:p>
                    <w:p w14:paraId="67C6CE84" w14:textId="502D8C64" w:rsidR="003E795A" w:rsidRDefault="006B401E" w:rsidP="0071560B">
                      <w:pPr>
                        <w:tabs>
                          <w:tab w:val="left" w:pos="2835"/>
                        </w:tabs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>Barqto., Venezuela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               </w:t>
                      </w:r>
                      <w:r w:rsidR="003E795A"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  <w:t xml:space="preserve">Cargo ocupado: </w:t>
                      </w:r>
                      <w:r w:rsidR="0021704A"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  <w:t>Practica Profesional (Pasante)</w:t>
                      </w:r>
                    </w:p>
                    <w:p w14:paraId="50ED9B15" w14:textId="77777777" w:rsidR="003E795A" w:rsidRPr="00AD4572" w:rsidRDefault="003E795A" w:rsidP="0071560B">
                      <w:pPr>
                        <w:rPr>
                          <w:rFonts w:ascii="Tahoma" w:hAnsi="Tahoma"/>
                          <w:sz w:val="4"/>
                          <w:szCs w:val="4"/>
                        </w:rPr>
                      </w:pPr>
                    </w:p>
                    <w:p w14:paraId="0DEC3ADB" w14:textId="23AA7DE0" w:rsidR="0071560B" w:rsidRDefault="006B401E" w:rsidP="0071560B">
                      <w:pPr>
                        <w:jc w:val="both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         </w:t>
                      </w: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ab/>
                        <w:t xml:space="preserve">           </w:t>
                      </w:r>
                      <w:r w:rsidR="00FE7D80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          </w:t>
                      </w:r>
                      <w:r w:rsidR="003E795A" w:rsidRPr="00384092">
                        <w:rPr>
                          <w:rFonts w:ascii="Tahoma" w:hAnsi="Tahoma"/>
                          <w:sz w:val="20"/>
                          <w:szCs w:val="20"/>
                        </w:rPr>
                        <w:t>Tareas realizadas:</w:t>
                      </w:r>
                      <w:r w:rsidR="003E795A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r w:rsidRPr="006B401E">
                        <w:rPr>
                          <w:rFonts w:ascii="Tahoma" w:hAnsi="Tahoma"/>
                          <w:sz w:val="20"/>
                          <w:szCs w:val="20"/>
                        </w:rPr>
                        <w:t>Medición de espesores por</w:t>
                      </w:r>
                      <w:r w:rsidR="0071560B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ensayo de</w:t>
                      </w:r>
                      <w:r w:rsidRPr="006B401E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ult</w:t>
                      </w: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rasonido a equipos </w:t>
                      </w:r>
                      <w:r w:rsidR="0071560B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1BF5FE30" w14:textId="5192CA60" w:rsidR="0071560B" w:rsidRDefault="0071560B" w:rsidP="0071560B">
                      <w:pPr>
                        <w:jc w:val="both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             </w:t>
                      </w:r>
                      <w:r w:rsidR="00FE7D80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                              i</w:t>
                      </w: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ndustriales, </w:t>
                      </w:r>
                      <w:r w:rsidR="006B401E">
                        <w:rPr>
                          <w:rFonts w:ascii="Tahoma" w:hAnsi="Tahoma"/>
                          <w:sz w:val="20"/>
                          <w:szCs w:val="20"/>
                        </w:rPr>
                        <w:t>c</w:t>
                      </w:r>
                      <w:r w:rsidR="006B401E" w:rsidRPr="006B401E">
                        <w:rPr>
                          <w:rFonts w:ascii="Tahoma" w:hAnsi="Tahoma"/>
                          <w:sz w:val="20"/>
                          <w:szCs w:val="20"/>
                        </w:rPr>
                        <w:t>ertif</w:t>
                      </w:r>
                      <w:r w:rsidR="006B401E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icación y </w:t>
                      </w:r>
                      <w:r w:rsidR="00FE7D80">
                        <w:rPr>
                          <w:rFonts w:ascii="Tahoma" w:hAnsi="Tahoma"/>
                          <w:sz w:val="20"/>
                          <w:szCs w:val="20"/>
                        </w:rPr>
                        <w:t>pruebas a</w:t>
                      </w:r>
                      <w:r w:rsidR="006B401E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soldadores, i</w:t>
                      </w:r>
                      <w:r w:rsidR="006B401E" w:rsidRPr="006B401E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nspección visual en </w:t>
                      </w: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>soldaduras a</w:t>
                      </w:r>
                    </w:p>
                    <w:p w14:paraId="637A7830" w14:textId="1D294766" w:rsidR="006B401E" w:rsidRDefault="0071560B" w:rsidP="0071560B">
                      <w:pPr>
                        <w:tabs>
                          <w:tab w:val="left" w:pos="2835"/>
                        </w:tabs>
                        <w:jc w:val="both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                                            </w:t>
                      </w:r>
                      <w:r w:rsidR="006B401E">
                        <w:rPr>
                          <w:rFonts w:ascii="Tahoma" w:hAnsi="Tahoma"/>
                          <w:sz w:val="20"/>
                          <w:szCs w:val="20"/>
                        </w:rPr>
                        <w:t>maquinarias industriales, a</w:t>
                      </w:r>
                      <w:r w:rsidR="006B401E" w:rsidRPr="006B401E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plicación de ensayo de tintas penetrantes a equipos </w:t>
                      </w:r>
                    </w:p>
                    <w:p w14:paraId="5E2CD9E3" w14:textId="53A4D6AA" w:rsidR="006B401E" w:rsidRPr="006B401E" w:rsidRDefault="006B401E" w:rsidP="0071560B">
                      <w:pPr>
                        <w:tabs>
                          <w:tab w:val="left" w:pos="2835"/>
                        </w:tabs>
                        <w:jc w:val="both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                                     </w:t>
                      </w:r>
                      <w:r w:rsidR="0071560B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r w:rsidRPr="006B401E">
                        <w:rPr>
                          <w:rFonts w:ascii="Tahoma" w:hAnsi="Tahoma"/>
                          <w:sz w:val="20"/>
                          <w:szCs w:val="20"/>
                        </w:rPr>
                        <w:t>industriales.</w:t>
                      </w:r>
                    </w:p>
                    <w:p w14:paraId="6CBA4CC3" w14:textId="0827D2AB" w:rsidR="003E795A" w:rsidRDefault="003E795A" w:rsidP="0071560B">
                      <w:pPr>
                        <w:pStyle w:val="Sansinterligne1"/>
                        <w:tabs>
                          <w:tab w:val="left" w:pos="2040"/>
                          <w:tab w:val="left" w:pos="2835"/>
                        </w:tabs>
                        <w:jc w:val="both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</w:p>
                    <w:p w14:paraId="5632074D" w14:textId="1C22F307" w:rsidR="003E795A" w:rsidRPr="00F030EA" w:rsidRDefault="003E795A" w:rsidP="0071560B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                            </w:t>
                      </w:r>
                    </w:p>
                    <w:p w14:paraId="584EE8BE" w14:textId="77777777" w:rsidR="003E795A" w:rsidRDefault="003E795A" w:rsidP="0071560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</w:p>
                    <w:p w14:paraId="66439DB5" w14:textId="77777777" w:rsidR="003E795A" w:rsidRDefault="003E795A" w:rsidP="0071560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4B061D0B" w14:textId="77777777" w:rsidR="003E795A" w:rsidRDefault="003E795A" w:rsidP="0071560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4495053D" w14:textId="77777777" w:rsidR="003E795A" w:rsidRDefault="003E795A" w:rsidP="0071560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23F6D1A0" w14:textId="77777777" w:rsidR="003E795A" w:rsidRDefault="003E795A" w:rsidP="0071560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4ED4A025" w14:textId="77777777" w:rsidR="003E795A" w:rsidRDefault="003E795A" w:rsidP="0071560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4E108E0C" w14:textId="77777777" w:rsidR="003E795A" w:rsidRDefault="003E795A" w:rsidP="0071560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6C263DB2" w14:textId="77777777" w:rsidR="003E795A" w:rsidRDefault="003E795A" w:rsidP="0071560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1219BF9E" w14:textId="77777777" w:rsidR="003E795A" w:rsidRDefault="003E795A" w:rsidP="0071560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00D8BDE2" w14:textId="77777777" w:rsidR="003E795A" w:rsidRDefault="003E795A" w:rsidP="0071560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15F94465" w14:textId="77777777" w:rsidR="003E795A" w:rsidRDefault="003E795A" w:rsidP="0071560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16C1A080" w14:textId="77777777" w:rsidR="003E795A" w:rsidRDefault="003E795A" w:rsidP="0071560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1D370A42" w14:textId="77777777" w:rsidR="003E795A" w:rsidRDefault="003E795A" w:rsidP="0071560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63914733" w14:textId="77777777" w:rsidR="003E795A" w:rsidRDefault="003E795A" w:rsidP="0071560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57656114" w14:textId="77777777" w:rsidR="003E795A" w:rsidRDefault="003E795A" w:rsidP="0071560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674A33D9" w14:textId="77777777" w:rsidR="003E795A" w:rsidRDefault="003E795A" w:rsidP="0071560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24B40824" w14:textId="77777777" w:rsidR="003E795A" w:rsidRDefault="003E795A" w:rsidP="0071560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29A90DAB" w14:textId="77777777" w:rsidR="003E795A" w:rsidRDefault="003E795A" w:rsidP="0071560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557E22A0" w14:textId="77777777" w:rsidR="003E795A" w:rsidRDefault="003E795A" w:rsidP="0071560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6303353B" w14:textId="77777777" w:rsidR="003E795A" w:rsidRDefault="003E795A" w:rsidP="0071560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0D1E01DC" w14:textId="77777777" w:rsidR="003E795A" w:rsidRDefault="003E795A" w:rsidP="0071560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533A1E33" w14:textId="77777777" w:rsidR="003E795A" w:rsidRDefault="003E795A" w:rsidP="0071560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77A57D17" w14:textId="77777777" w:rsidR="003E795A" w:rsidRDefault="003E795A" w:rsidP="0071560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22BCD125" w14:textId="77777777" w:rsidR="003E795A" w:rsidRDefault="003E795A" w:rsidP="0071560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40B04099" w14:textId="77777777" w:rsidR="003E795A" w:rsidRDefault="003E795A" w:rsidP="0071560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44AB0459" w14:textId="77777777" w:rsidR="003E795A" w:rsidRDefault="003E795A" w:rsidP="0071560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6FD2B135" w14:textId="77777777" w:rsidR="003E795A" w:rsidRDefault="003E795A" w:rsidP="0071560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00E52728" w14:textId="77777777" w:rsidR="003E795A" w:rsidRDefault="003E795A" w:rsidP="0071560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721BE865" w14:textId="77777777" w:rsidR="003E795A" w:rsidRDefault="003E795A" w:rsidP="0071560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33AF53BE" w14:textId="77777777" w:rsidR="003E795A" w:rsidRDefault="003E795A" w:rsidP="0071560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682C785D" w14:textId="77777777" w:rsidR="003E795A" w:rsidRDefault="003E795A" w:rsidP="0071560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0D12678C" w14:textId="77777777" w:rsidR="003E795A" w:rsidRDefault="003E795A" w:rsidP="0071560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161B1E95" w14:textId="77777777" w:rsidR="003E795A" w:rsidRDefault="003E795A" w:rsidP="0071560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297100DD" w14:textId="77777777" w:rsidR="003E795A" w:rsidRDefault="003E795A" w:rsidP="0071560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6F3AE3BE" w14:textId="77777777" w:rsidR="003E795A" w:rsidRDefault="003E795A" w:rsidP="0071560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413FD879" w14:textId="77777777" w:rsidR="003E795A" w:rsidRDefault="003E795A" w:rsidP="0071560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49607BE3" w14:textId="77777777" w:rsidR="003E795A" w:rsidRDefault="003E795A" w:rsidP="0071560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157D9CD1" w14:textId="77777777" w:rsidR="003E795A" w:rsidRDefault="003E795A" w:rsidP="0071560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0EF5C03E" w14:textId="77777777" w:rsidR="003E795A" w:rsidRDefault="003E795A" w:rsidP="0071560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04DCB47D" w14:textId="77777777" w:rsidR="003E795A" w:rsidRDefault="003E795A" w:rsidP="0071560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2204C819" w14:textId="77777777" w:rsidR="003E795A" w:rsidRDefault="003E795A" w:rsidP="0071560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2C7D32C3" w14:textId="77777777" w:rsidR="003E795A" w:rsidRDefault="003E795A" w:rsidP="0071560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5A1127D9" w14:textId="77777777" w:rsidR="003E795A" w:rsidRDefault="003E795A" w:rsidP="0071560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sz w:val="20"/>
                        </w:rPr>
                        <w:t>ghghghghghg</w:t>
                      </w:r>
                    </w:p>
                    <w:p w14:paraId="5F3294D5" w14:textId="77777777" w:rsidR="003E795A" w:rsidRDefault="003E795A" w:rsidP="0071560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3284A9E3" w14:textId="77777777" w:rsidR="003E795A" w:rsidRDefault="003E795A" w:rsidP="0071560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267642A2" w14:textId="77777777" w:rsidR="003E795A" w:rsidRDefault="003E795A" w:rsidP="0071560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21E6FA2D" w14:textId="77777777" w:rsidR="003E795A" w:rsidRDefault="003E795A" w:rsidP="0071560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3518421A" w14:textId="77777777" w:rsidR="003E795A" w:rsidRDefault="003E795A" w:rsidP="0071560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7EACAA4C" w14:textId="77777777" w:rsidR="003E795A" w:rsidRDefault="003E795A" w:rsidP="0071560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410E110F" w14:textId="77777777" w:rsidR="003E795A" w:rsidRDefault="003E795A" w:rsidP="0071560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53B13235" w14:textId="77777777" w:rsidR="003E795A" w:rsidRPr="00384092" w:rsidRDefault="003E795A" w:rsidP="0071560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1FC35C" w14:textId="347B1C58" w:rsidR="00852499" w:rsidRDefault="00852499" w:rsidP="00852499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7969768" w14:textId="5D292613" w:rsidR="00852499" w:rsidRDefault="00852499" w:rsidP="00852499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673B5BB4" w14:textId="77777777" w:rsidR="00852499" w:rsidRDefault="00852499" w:rsidP="00852499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6B39EA05" w14:textId="5DE1DD0B" w:rsidR="00852499" w:rsidRDefault="00852499" w:rsidP="00852499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27D3B5A8" w14:textId="70C6D84B" w:rsidR="00852499" w:rsidRDefault="00852499" w:rsidP="00852499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FECC0F9" w14:textId="77777777" w:rsidR="00852499" w:rsidRDefault="00852499" w:rsidP="00852499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38B41395" w14:textId="77777777" w:rsidR="00852499" w:rsidRDefault="00852499" w:rsidP="00852499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6F60102C" w14:textId="68EB5735" w:rsidR="00852499" w:rsidRDefault="00852499" w:rsidP="00852499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359480B" w14:textId="6297AA19" w:rsidR="00852499" w:rsidRDefault="00852499" w:rsidP="00852499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232DA2BE" w14:textId="38265E27" w:rsidR="00852499" w:rsidRDefault="00852499" w:rsidP="00852499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28C91736" w14:textId="25C7FA19" w:rsidR="00852499" w:rsidRDefault="00852499" w:rsidP="00852499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58C3155" w14:textId="21FE406E" w:rsidR="00852499" w:rsidRDefault="00852499" w:rsidP="00852499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2E4D64FE" w14:textId="0F5CC8D2" w:rsidR="00852499" w:rsidRDefault="00852499" w:rsidP="00852499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6A283951" w14:textId="77777777" w:rsidR="00852499" w:rsidRDefault="00852499" w:rsidP="00852499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3C5141A4" w14:textId="7E18558B" w:rsidR="00852499" w:rsidRDefault="00852499" w:rsidP="00852499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781CF03" w14:textId="48E2F66F" w:rsidR="003E795A" w:rsidRDefault="003E795A" w:rsidP="00CD579D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2A9525CD" w14:textId="70AFBF15" w:rsidR="0021704A" w:rsidRDefault="0021704A" w:rsidP="006B3E21">
      <w:pPr>
        <w:tabs>
          <w:tab w:val="left" w:pos="2268"/>
          <w:tab w:val="left" w:pos="2835"/>
        </w:tabs>
        <w:rPr>
          <w:rFonts w:ascii="Comic Sans MS" w:hAnsi="Comic Sans MS"/>
          <w:b/>
          <w:sz w:val="28"/>
          <w:szCs w:val="28"/>
        </w:rPr>
      </w:pPr>
    </w:p>
    <w:p w14:paraId="36D7F8AC" w14:textId="214288D5" w:rsidR="0021704A" w:rsidRDefault="00A87BCF" w:rsidP="0071560B">
      <w:pPr>
        <w:tabs>
          <w:tab w:val="left" w:pos="284"/>
          <w:tab w:val="left" w:pos="2268"/>
        </w:tabs>
        <w:ind w:left="142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F597D" wp14:editId="674A8370">
                <wp:simplePos x="0" y="0"/>
                <wp:positionH relativeFrom="column">
                  <wp:posOffset>-152400</wp:posOffset>
                </wp:positionH>
                <wp:positionV relativeFrom="paragraph">
                  <wp:posOffset>92710</wp:posOffset>
                </wp:positionV>
                <wp:extent cx="2952750" cy="276225"/>
                <wp:effectExtent l="0" t="0" r="0" b="9525"/>
                <wp:wrapNone/>
                <wp:docPr id="13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88062" w14:textId="07FED1C4" w:rsidR="0067496C" w:rsidRPr="00D25D61" w:rsidRDefault="002232B2" w:rsidP="008B2668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REFERENCIAS PERSONALES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F597D" id="Text Box 90" o:spid="_x0000_s1032" type="#_x0000_t202" style="position:absolute;left:0;text-align:left;margin-left:-12pt;margin-top:7.3pt;width:232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MdjSwIAAE4EAAAOAAAAZHJzL2Uyb0RvYy54bWysVMlu2zAQvRfoPxC8K1oiy5YQOUjsuCiQ&#10;LkDSD6ApyhIqcViStuQW/fcOqdhx21vRi0DO8mbmPY5ubse+IwehTQuypPFVRImQHKpW7kr65XkT&#10;LCgxlsmKdSBFSY/C0Nvl2zc3gypEAg10ldAEQaQpBlXSxlpVhKHhjeiZuQIlJDpr0D2zeNW7sNJs&#10;QPS+C5MoysIBdKU0cGEMWteTky49fl0Lbj/VtRGWdCXF3qz/av/dum+4vGHFTjPVtPylDfYPXfSs&#10;lVj0DLVmlpG9bv+C6luuwUBtrzj0IdR1y4WfAaeJoz+meWqYEn4WJMeoM03m/8Hyj4fPmrQVandN&#10;iWQ9avQsRkvuYSS552dQpsCwJ4WBdkQ7xvpZjXoE/tUQCauGyZ240xqGRrAK+4sds+FFqlPEFMaB&#10;bIcPUGEdtrfggcZa9448pIMgOup0PGvjeuFoTPJZMp+hi6MvmWdJMvMlWHHKVtrYdwJ64g4l1ai9&#10;R2eHR2NdN6w4hbhiEjZt13n9O/mbAQMnC9bGVOdzXXg5f+RR/rB4WKRBmmQPQRpVVXC3WaVBtonn&#10;s/X1erVaxz+nZ3WRFCdpdJ/kwSZbzIO0TmdBPo8WQRTn93kWpXm63vgkLH0q6slzfE3M2XE7ep0y&#10;B+643EJ1RDY1TI8alxAPDejvlAz4oEtqvu2ZFpR07yUqksdp6jbAX9LZPMGLvvRsLz1McoQqqaVk&#10;Oq7stDV7pdtdg5WmNyDhDlWsW0/wa1cv2uOj9by/LJjbisu7j3r9DSx/AQAA//8DAFBLAwQUAAYA&#10;CAAAACEAAe5TVd0AAAAJAQAADwAAAGRycy9kb3ducmV2LnhtbEyPzU7DMBCE70i8g7VIvbV2Krcq&#10;IU5VFXEtovxI3Nx4m0TE6yh2m/D2LCc47sxo9ptiO/lOXHGIbSAD2UKBQKqCa6k28Pb6NN+AiMmS&#10;s10gNPCNEbbl7U1hcxdGesHrMdWCSyjm1kCTUp9LGasGvY2L0COxdw6Dt4nPoZZusCOX+04ulVpL&#10;b1viD43tcd9g9XW8eAPvh/Pnh1bP9aNf9WOYlCR/L42Z3U27BxAJp/QXhl98RoeSmU7hQi6KzsB8&#10;qXlLYkOvQXBA64yFk4HVJgNZFvL/gvIHAAD//wMAUEsBAi0AFAAGAAgAAAAhALaDOJL+AAAA4QEA&#10;ABMAAAAAAAAAAAAAAAAAAAAAAFtDb250ZW50X1R5cGVzXS54bWxQSwECLQAUAAYACAAAACEAOP0h&#10;/9YAAACUAQAACwAAAAAAAAAAAAAAAAAvAQAAX3JlbHMvLnJlbHNQSwECLQAUAAYACAAAACEA8VDH&#10;Y0sCAABOBAAADgAAAAAAAAAAAAAAAAAuAgAAZHJzL2Uyb0RvYy54bWxQSwECLQAUAAYACAAAACEA&#10;Ae5TVd0AAAAJAQAADwAAAAAAAAAAAAAAAAClBAAAZHJzL2Rvd25yZXYueG1sUEsFBgAAAAAEAAQA&#10;8wAAAK8FAAAAAA==&#10;" filled="f" stroked="f">
                <v:textbox>
                  <w:txbxContent>
                    <w:p w14:paraId="3CA88062" w14:textId="07FED1C4" w:rsidR="0067496C" w:rsidRPr="00D25D61" w:rsidRDefault="002232B2" w:rsidP="008B2668">
                      <w:pP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REFERENCIAS PERSONALES</w:t>
                      </w:r>
                    </w:p>
                  </w:txbxContent>
                </v:textbox>
              </v:shape>
            </w:pict>
          </mc:Fallback>
        </mc:AlternateContent>
      </w:r>
    </w:p>
    <w:p w14:paraId="4DBA0A97" w14:textId="390EF12C" w:rsidR="00F035B6" w:rsidRDefault="001A70F5" w:rsidP="00852499">
      <w:pPr>
        <w:tabs>
          <w:tab w:val="left" w:pos="2268"/>
          <w:tab w:val="left" w:pos="2552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5E09DBB3" wp14:editId="03A041CF">
                <wp:simplePos x="0" y="0"/>
                <wp:positionH relativeFrom="margin">
                  <wp:posOffset>-86765</wp:posOffset>
                </wp:positionH>
                <wp:positionV relativeFrom="paragraph">
                  <wp:posOffset>301625</wp:posOffset>
                </wp:positionV>
                <wp:extent cx="6984460" cy="3609975"/>
                <wp:effectExtent l="0" t="0" r="0" b="9525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4460" cy="3609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97A23C" w14:textId="55C203CD" w:rsidR="00E90170" w:rsidRPr="003A4988" w:rsidRDefault="002232B2" w:rsidP="00E9017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EVELYN CARRILLO</w:t>
                            </w:r>
                          </w:p>
                          <w:p w14:paraId="25147504" w14:textId="605315B9" w:rsidR="00E90170" w:rsidRDefault="002232B2" w:rsidP="00E9017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(Santiago - Chile</w:t>
                            </w:r>
                            <w:r w:rsidR="00E90170"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36FC85BF" w14:textId="10A3BB65" w:rsidR="002232B2" w:rsidRPr="003A4988" w:rsidRDefault="002232B2" w:rsidP="00E9017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Ingeniero Ambiental</w:t>
                            </w:r>
                          </w:p>
                          <w:p w14:paraId="1CD9D3A0" w14:textId="4A8B7987" w:rsidR="00E90170" w:rsidRDefault="002232B2" w:rsidP="00E9017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Teléfono:</w:t>
                            </w:r>
                            <w:r w:rsidR="000D4E3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+569 96234964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D4E3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E-mail</w:t>
                            </w:r>
                            <w:r w:rsidR="000D4E37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: ecars07@gmail</w:t>
                            </w:r>
                            <w:r w:rsidR="00E90170" w:rsidRPr="00E156FF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.com</w:t>
                            </w:r>
                          </w:p>
                          <w:p w14:paraId="65FF6AA9" w14:textId="77777777" w:rsidR="00E90170" w:rsidRPr="003A4988" w:rsidRDefault="00E90170" w:rsidP="00E9017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53E4CCD4" w14:textId="4D7FB1AE" w:rsidR="000D4E37" w:rsidRPr="003A4988" w:rsidRDefault="000D4E37" w:rsidP="000D4E37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IVONNE GARMENDIA</w:t>
                            </w:r>
                          </w:p>
                          <w:p w14:paraId="0B92B89C" w14:textId="77777777" w:rsidR="000D4E37" w:rsidRDefault="000D4E37" w:rsidP="000D4E37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(Santiago - Chile</w:t>
                            </w:r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16C0F91D" w14:textId="51A1F726" w:rsidR="000D4E37" w:rsidRPr="003A4988" w:rsidRDefault="000D4E37" w:rsidP="000D4E37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Ingeniero en Informática</w:t>
                            </w:r>
                          </w:p>
                          <w:p w14:paraId="0421891B" w14:textId="21481EAD" w:rsidR="000D4E37" w:rsidRDefault="000D4E37" w:rsidP="000D4E37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Teléfono:</w:t>
                            </w:r>
                            <w:r w:rsidR="006400B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+569 51118037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E-mail</w:t>
                            </w:r>
                            <w:r w:rsidR="006400B7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: ivonnegarmendia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@gmail</w:t>
                            </w:r>
                            <w:r w:rsidRPr="00E156FF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.com</w:t>
                            </w:r>
                          </w:p>
                          <w:p w14:paraId="3B3934BF" w14:textId="77777777" w:rsidR="00E90170" w:rsidRDefault="00E90170" w:rsidP="00E9017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2653BB6C" w14:textId="24916A8F" w:rsidR="000D4E37" w:rsidRPr="003A4988" w:rsidRDefault="000D4E37" w:rsidP="000D4E37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Dulce Betancourt</w:t>
                            </w:r>
                          </w:p>
                          <w:p w14:paraId="7549EE8E" w14:textId="77777777" w:rsidR="000D4E37" w:rsidRDefault="000D4E37" w:rsidP="000D4E37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(Santiago - Chile</w:t>
                            </w:r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3051B300" w14:textId="71CF2923" w:rsidR="000D4E37" w:rsidRPr="003A4988" w:rsidRDefault="000D4E37" w:rsidP="000D4E37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Ingeniero Civil Metalúrgico</w:t>
                            </w:r>
                          </w:p>
                          <w:p w14:paraId="494CD2C1" w14:textId="66C5E009" w:rsidR="000D4E37" w:rsidRDefault="000D4E37" w:rsidP="000D4E37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Teléfono:</w:t>
                            </w:r>
                            <w:r w:rsidR="006400B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+569 82904707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E-mail</w:t>
                            </w:r>
                            <w:r w:rsidR="006400B7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: dulce.betancourt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@gmail</w:t>
                            </w:r>
                            <w:r w:rsidRPr="00E156FF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.com</w:t>
                            </w:r>
                          </w:p>
                          <w:p w14:paraId="159593CC" w14:textId="77777777" w:rsidR="000D4E37" w:rsidRDefault="000D4E37" w:rsidP="00E9017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71974D17" w14:textId="77777777" w:rsidR="00852499" w:rsidRDefault="00852499" w:rsidP="001A70F5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286A4BBE" w14:textId="54733B4D" w:rsidR="00E90170" w:rsidRPr="003A4988" w:rsidRDefault="00161AD2" w:rsidP="001A70F5">
                            <w:pPr>
                              <w:jc w:val="both"/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Curso</w:t>
                            </w:r>
                            <w:r w:rsidR="00D664A1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 de Ingeniería de la Soldadura, Curso de Ult</w:t>
                            </w:r>
                            <w:r w:rsidR="00A87BCF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rasonido N</w:t>
                            </w:r>
                            <w:r w:rsidR="001A70F5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ivel I, Curso de Partículas Magné</w:t>
                            </w:r>
                            <w:r w:rsidR="00D664A1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ticas</w:t>
                            </w:r>
                            <w:r w:rsidR="001A70F5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 Nivel I, Curso de Líquidos P</w:t>
                            </w:r>
                            <w:r w:rsidR="00D664A1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enetrantes</w:t>
                            </w:r>
                            <w:r w:rsidR="00A87BCF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 N</w:t>
                            </w:r>
                            <w:r w:rsidR="001A70F5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ivel I</w:t>
                            </w:r>
                            <w:r w:rsidR="00D664A1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,</w:t>
                            </w:r>
                            <w:r w:rsidR="001A70F5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 Simposio Aluminio 2006, Simposio de Ingeniería de Superficie, Curso de Seguridad en Espacios Confinados, Curso de Evaluación de Atmósferas Peligrosas, Curso en Permisologia de Trabajo.</w:t>
                            </w:r>
                          </w:p>
                          <w:p w14:paraId="10E8916B" w14:textId="77777777" w:rsidR="00E90170" w:rsidRPr="003A4988" w:rsidRDefault="00E90170" w:rsidP="00E90170">
                            <w:pP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451F5DBC" w14:textId="52BA2E87" w:rsidR="00E90170" w:rsidRPr="003A4988" w:rsidRDefault="00E90170" w:rsidP="00E9017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9DBB3" id="_x0000_s1033" type="#_x0000_t202" style="position:absolute;margin-left:-6.85pt;margin-top:23.75pt;width:549.95pt;height:284.25pt;z-index:-251623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47SgIAAE4EAAAOAAAAZHJzL2Uyb0RvYy54bWysVMtu2zAQvBfoPxC8K5IcWraEyEFix0WB&#10;9AEk/QCaoiyhEpcl6Uhp0H/vknJct70VvQjkPmZ3Z5a6uh77jjxJY1tQJU0vEkqkElC1al/SL4/b&#10;aEmJdVxVvAMlS/osLb1evX1zNehCzqCBrpKGIIiyxaBL2jinizi2opE9txegpUJnDabnDq9mH1eG&#10;D4jed/EsSbJ4AFNpA0Jai9bN5KSrgF/XUrhPdW2lI11JsTcXviZ8d/4br654sTdcN604tsH/oYue&#10;twqLnqA23HFyMO1fUH0rDFio3YWAPoa6boUMM+A0afLHNA8N1zLMguRYfaLJ/j9Y8fHpsyFtVdKc&#10;EsV7lOhRjo7cwkjShadn0LbAqAeNcW5EO8ocRrX6HsRXSxSsG6728sYYGBrJK2wv9ZnxWeqEYz3I&#10;bvgAFdbhBwcBaKxN77lDNgiio0zPJ2l8LwKNWb5kLEOXQN9lluT5Yh5q8OI1XRvr3knoiT+U1KD2&#10;AZ4/3Vvn2+HFa4ivpmDbdl3Qv1O/GTBwsmBxTPU+30aQ8yVP8rvl3ZJFbJbdRSypquhmu2ZRtk0X&#10;883lZr3epD+mtTpLSmcsuZ3l0TZbLiJWs3mUL5JllKT5bZ4lLGebbUjC0q9FA3uesIk6N+7GoNNJ&#10;lB1Uz0ingWmp8RHioQHznZIBF7qk9tuBG0lJ916hJHnKmH8B4cLmixlezLlnd+7hSiBUSR0l03Ht&#10;pldz0KbdN1hpWgIFNyhj3QaCvd5TV0fxcWkD78cH5l/F+T1E/foNrH4CAAD//wMAUEsDBBQABgAI&#10;AAAAIQAy7AUf3wAAAAsBAAAPAAAAZHJzL2Rvd25yZXYueG1sTI9BT8JAEIXvJvyHzZh4g90iFKyd&#10;EqPxqhHQxNvSHdqG7mzTXWj99y4nPU7el/e+yTejbcWFet84RkhmCgRx6UzDFcJ+9zpdg/BBs9Gt&#10;Y0L4IQ+bYnKT68y4gT/osg2ViCXsM41Qh9BlUvqyJqv9zHXEMTu63uoQz76SptdDLLetnCuVSqsb&#10;jgu17ui5pvK0PVuEz7fj99dCvVcvdtkNblSS7YNEvLsdnx5BBBrDHwxX/agORXQ6uDMbL1qEaXK/&#10;iijCYrUEcQXUOp2DOCCkSapAFrn8/0PxCwAA//8DAFBLAQItABQABgAIAAAAIQC2gziS/gAAAOEB&#10;AAATAAAAAAAAAAAAAAAAAAAAAABbQ29udGVudF9UeXBlc10ueG1sUEsBAi0AFAAGAAgAAAAhADj9&#10;If/WAAAAlAEAAAsAAAAAAAAAAAAAAAAALwEAAF9yZWxzLy5yZWxzUEsBAi0AFAAGAAgAAAAhAPy7&#10;fjtKAgAATgQAAA4AAAAAAAAAAAAAAAAALgIAAGRycy9lMm9Eb2MueG1sUEsBAi0AFAAGAAgAAAAh&#10;ADLsBR/fAAAACwEAAA8AAAAAAAAAAAAAAAAApAQAAGRycy9kb3ducmV2LnhtbFBLBQYAAAAABAAE&#10;APMAAACwBQAAAAA=&#10;" filled="f" stroked="f">
                <v:textbox>
                  <w:txbxContent>
                    <w:p w14:paraId="2997A23C" w14:textId="55C203CD" w:rsidR="00E90170" w:rsidRPr="003A4988" w:rsidRDefault="002232B2" w:rsidP="00E9017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EVELYN CARRILLO</w:t>
                      </w:r>
                    </w:p>
                    <w:p w14:paraId="25147504" w14:textId="605315B9" w:rsidR="00E90170" w:rsidRDefault="002232B2" w:rsidP="00E9017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(Santiago - Chile</w:t>
                      </w:r>
                      <w:r w:rsidR="00E90170"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)</w:t>
                      </w:r>
                    </w:p>
                    <w:p w14:paraId="36FC85BF" w14:textId="10A3BB65" w:rsidR="002232B2" w:rsidRPr="003A4988" w:rsidRDefault="002232B2" w:rsidP="00E9017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Ingeniero Ambiental</w:t>
                      </w:r>
                    </w:p>
                    <w:p w14:paraId="1CD9D3A0" w14:textId="4A8B7987" w:rsidR="00E90170" w:rsidRDefault="002232B2" w:rsidP="00E9017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Teléfono:</w:t>
                      </w:r>
                      <w:r w:rsidR="000D4E3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+569 96234964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r w:rsidR="000D4E3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E-mail</w:t>
                      </w:r>
                      <w:r w:rsidR="000D4E37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: ecars07@gmail</w:t>
                      </w:r>
                      <w:r w:rsidR="00E90170" w:rsidRPr="00E156FF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.com</w:t>
                      </w:r>
                    </w:p>
                    <w:p w14:paraId="65FF6AA9" w14:textId="77777777" w:rsidR="00E90170" w:rsidRPr="003A4988" w:rsidRDefault="00E90170" w:rsidP="00E9017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53E4CCD4" w14:textId="4D7FB1AE" w:rsidR="000D4E37" w:rsidRPr="003A4988" w:rsidRDefault="000D4E37" w:rsidP="000D4E37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IVONNE GARMENDIA</w:t>
                      </w:r>
                    </w:p>
                    <w:p w14:paraId="0B92B89C" w14:textId="77777777" w:rsidR="000D4E37" w:rsidRDefault="000D4E37" w:rsidP="000D4E37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(Santiago - Chile</w:t>
                      </w:r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)</w:t>
                      </w:r>
                    </w:p>
                    <w:p w14:paraId="16C0F91D" w14:textId="51A1F726" w:rsidR="000D4E37" w:rsidRPr="003A4988" w:rsidRDefault="000D4E37" w:rsidP="000D4E37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Ingeniero en Informática</w:t>
                      </w:r>
                    </w:p>
                    <w:p w14:paraId="0421891B" w14:textId="21481EAD" w:rsidR="000D4E37" w:rsidRDefault="000D4E37" w:rsidP="000D4E37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Teléfono:</w:t>
                      </w:r>
                      <w:r w:rsidR="006400B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+569 51118037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E-mail</w:t>
                      </w:r>
                      <w:r w:rsidR="006400B7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: ivonnegarmendia</w:t>
                      </w:r>
                      <w: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@gmail</w:t>
                      </w:r>
                      <w:r w:rsidRPr="00E156FF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.com</w:t>
                      </w:r>
                    </w:p>
                    <w:p w14:paraId="3B3934BF" w14:textId="77777777" w:rsidR="00E90170" w:rsidRDefault="00E90170" w:rsidP="00E9017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2653BB6C" w14:textId="24916A8F" w:rsidR="000D4E37" w:rsidRPr="003A4988" w:rsidRDefault="000D4E37" w:rsidP="000D4E37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Dulce Betancourt</w:t>
                      </w:r>
                    </w:p>
                    <w:p w14:paraId="7549EE8E" w14:textId="77777777" w:rsidR="000D4E37" w:rsidRDefault="000D4E37" w:rsidP="000D4E37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(Santiago - Chile</w:t>
                      </w:r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)</w:t>
                      </w:r>
                    </w:p>
                    <w:p w14:paraId="3051B300" w14:textId="71CF2923" w:rsidR="000D4E37" w:rsidRPr="003A4988" w:rsidRDefault="000D4E37" w:rsidP="000D4E37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Ingeniero Civil Metalúrgico</w:t>
                      </w:r>
                    </w:p>
                    <w:p w14:paraId="494CD2C1" w14:textId="66C5E009" w:rsidR="000D4E37" w:rsidRDefault="000D4E37" w:rsidP="000D4E37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Teléfono:</w:t>
                      </w:r>
                      <w:r w:rsidR="006400B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+569 82904707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E-mail</w:t>
                      </w:r>
                      <w:r w:rsidR="006400B7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: dulce.betancourt</w:t>
                      </w:r>
                      <w: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@gmail</w:t>
                      </w:r>
                      <w:r w:rsidRPr="00E156FF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.com</w:t>
                      </w:r>
                    </w:p>
                    <w:p w14:paraId="159593CC" w14:textId="77777777" w:rsidR="000D4E37" w:rsidRDefault="000D4E37" w:rsidP="00E9017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71974D17" w14:textId="77777777" w:rsidR="00852499" w:rsidRDefault="00852499" w:rsidP="001A70F5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286A4BBE" w14:textId="54733B4D" w:rsidR="00E90170" w:rsidRPr="003A4988" w:rsidRDefault="00161AD2" w:rsidP="001A70F5">
                      <w:pPr>
                        <w:jc w:val="both"/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Curso</w:t>
                      </w:r>
                      <w:r w:rsidR="00D664A1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 de Ingeniería de la Soldadura, Curso de Ult</w:t>
                      </w:r>
                      <w:r w:rsidR="00A87BCF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rasonido N</w:t>
                      </w:r>
                      <w:r w:rsidR="001A70F5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ivel I, Curso de Partículas Magné</w:t>
                      </w:r>
                      <w:r w:rsidR="00D664A1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ticas</w:t>
                      </w:r>
                      <w:r w:rsidR="001A70F5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 Nivel I, Curso de Líquidos P</w:t>
                      </w:r>
                      <w:r w:rsidR="00D664A1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enetrantes</w:t>
                      </w:r>
                      <w:r w:rsidR="00A87BCF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 N</w:t>
                      </w:r>
                      <w:r w:rsidR="001A70F5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ivel I</w:t>
                      </w:r>
                      <w:r w:rsidR="00D664A1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,</w:t>
                      </w:r>
                      <w:r w:rsidR="001A70F5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 Simposio Aluminio 2006, Simposio de Ingeniería de Superficie, Curso de Seguridad en Espacios Confinados, Curso de Evaluación de Atmósferas Peligrosas, Curso en Permisologia de Trabajo.</w:t>
                      </w:r>
                    </w:p>
                    <w:p w14:paraId="10E8916B" w14:textId="77777777" w:rsidR="00E90170" w:rsidRPr="003A4988" w:rsidRDefault="00E90170" w:rsidP="00E90170">
                      <w:pP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</w:pPr>
                    </w:p>
                    <w:p w14:paraId="451F5DBC" w14:textId="52BA2E87" w:rsidR="00E90170" w:rsidRPr="003A4988" w:rsidRDefault="00E90170" w:rsidP="00E9017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61AD2">
        <w:rPr>
          <w:rFonts w:ascii="Comic Sans MS" w:hAnsi="Comic Sans MS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5D55019" wp14:editId="0D46FE14">
                <wp:simplePos x="0" y="0"/>
                <wp:positionH relativeFrom="column">
                  <wp:posOffset>-76200</wp:posOffset>
                </wp:positionH>
                <wp:positionV relativeFrom="paragraph">
                  <wp:posOffset>142875</wp:posOffset>
                </wp:positionV>
                <wp:extent cx="4495800" cy="0"/>
                <wp:effectExtent l="76200" t="0" r="19050" b="95250"/>
                <wp:wrapNone/>
                <wp:docPr id="17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20BD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ED270D4" id="Line 92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1.25pt" to="348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7voSAIAAGgEAAAOAAAAZHJzL2Uyb0RvYy54bWysVE1v2zAMvQ/YfxB0T22nzifqFFs+tkO3&#10;FWiHnRVJjoXJkiApcYJh/32knKZrextmA4JokY+Pj5Rvbo+tJgfpg7KmosVVTok03ApldhX9/rgZ&#10;TCkJkRnBtDWyoicZ6O3i/bubzs3l0DZWC+kJgJgw71xFmxjdPMsCb2TLwpV10sBhbX3LIph+lwnP&#10;OkBvdTbM83HWWS+ct1yGAF9X/SFdJPy6ljx+q+sgI9EVBW4xrT6tW1yzxQ2b7zxzjeJnGuwfWLRM&#10;GUh6gVqxyMjeqzdQreLeBlvHK27bzNa14jLVANUU+atqHhrmZKoFxAnuIlP4f7D86+HeEyWgdxNK&#10;DGuhR3fKSDIbojadC3NwWZp7j9Xxo3lwd5b/DMTYZcPMTiaOjycHcQVGZC9C0AgOMmy7L1aAD9tH&#10;m4Q61r4ltVbuMwYiOIhBjqkzp0tn5DESDh/Lcjaa5tBA/nSWsTlCYKDzIX6StiW4qagG+gmQHe5C&#10;RErPLuhu7EZpnRqvDekqOhyVAI1HwWol8DQZfrddak8ODGcnH+YfV6nAV27e7o1IaI1kYn3eR6Z0&#10;v4fs2iCeTOMIlNCw+yj9QyM6IhSSLvLJZHxNwYLhnBY5PpQwvYNbxaOnxNv4Q8UmyY3yvGE4zfHt&#10;C9euYT3vUQLqRQh9QUmQS/5kvaAGmp9JovppiH/N8tl6up6Wg3I4Xg/KXIjBh82yHIw3xWS0ul4t&#10;l6vi91mdp/g0Cdj8foy2VpzuPTLBoYBxTpnPVw/vy9928nr+QSz+AAAA//8DAFBLAwQUAAYACAAA&#10;ACEAhqKBKt8AAAAJAQAADwAAAGRycy9kb3ducmV2LnhtbEyPwU7DMBBE70j8g7VIXFDrNIKoDXEq&#10;BAKJQ1W18AFuvI1D43UUO0369yziAMedHc28KdaTa8UZ+9B4UrCYJyCQKm8aqhV8frzOliBC1GR0&#10;6wkVXDDAury+KnRu/Eg7PO9jLTiEQq4V2Bi7XMpQWXQ6zH2HxL+j752OfPa1NL0eOdy1Mk2STDrd&#10;EDdY3eGzxeq0H5yC+/fl9rLrbHZc3W02Yz28nN62X0rd3kxPjyAiTvHPDD/4jA4lMx38QCaIVsFs&#10;kfKWqCBNH0CwIVtlLBx+BVkW8v+C8hsAAP//AwBQSwECLQAUAAYACAAAACEAtoM4kv4AAADhAQAA&#10;EwAAAAAAAAAAAAAAAAAAAAAAW0NvbnRlbnRfVHlwZXNdLnhtbFBLAQItABQABgAIAAAAIQA4/SH/&#10;1gAAAJQBAAALAAAAAAAAAAAAAAAAAC8BAABfcmVscy8ucmVsc1BLAQItABQABgAIAAAAIQBEb7vo&#10;SAIAAGgEAAAOAAAAAAAAAAAAAAAAAC4CAABkcnMvZTJvRG9jLnhtbFBLAQItABQABgAIAAAAIQCG&#10;ooEq3wAAAAkBAAAPAAAAAAAAAAAAAAAAAKIEAABkcnMvZG93bnJldi54bWxQSwUGAAAAAAQABADz&#10;AAAArgUAAAAA&#10;" strokecolor="#0020bd" strokeweight="2pt">
                <v:shadow on="t" opacity=".5" offset="-6pt,6pt"/>
              </v:line>
            </w:pict>
          </mc:Fallback>
        </mc:AlternateContent>
      </w:r>
      <w:r w:rsidR="00E156FF">
        <w:rPr>
          <w:rFonts w:ascii="Comic Sans MS" w:hAnsi="Comic Sans MS"/>
          <w:b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B49E8F" wp14:editId="2144C6E7">
                <wp:simplePos x="0" y="0"/>
                <wp:positionH relativeFrom="column">
                  <wp:posOffset>-152400</wp:posOffset>
                </wp:positionH>
                <wp:positionV relativeFrom="paragraph">
                  <wp:posOffset>6400800</wp:posOffset>
                </wp:positionV>
                <wp:extent cx="4857750" cy="352425"/>
                <wp:effectExtent l="0" t="0" r="0" b="3175"/>
                <wp:wrapNone/>
                <wp:docPr id="5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E68D54" w14:textId="77777777" w:rsidR="0067496C" w:rsidRPr="00D25D61" w:rsidRDefault="0067496C" w:rsidP="003A4988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FORMACIONES ADICIONALES E INTERESES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49E8F" id="_x0000_s1034" type="#_x0000_t202" style="position:absolute;margin-left:-12pt;margin-top:7in;width:382.5pt;height:2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vFEOQIAAEEEAAAOAAAAZHJzL2Uyb0RvYy54bWysU12vmzAMfZ+0/xDlvYUyaAGVXt226jTp&#10;7kO6dz8gDaGgQZwlaaGb9t/nhLbrtrdpPEQ4to/tc5zlw9C15CS0aUAWdDYNKRGSQ9nIQ0E/v+wm&#10;KSXGMlmyFqQo6FkY+rB6/WrZq1xEUENbCk0QRJq8VwWtrVV5EBhei46ZKSgh0VmB7phFUx+CUrMe&#10;0bs2iMJwHvSgS6WBC2Pwdjs66crjV5Xg9mNVGWFJW1DszfpT+3PvzmC1ZPlBM1U3/NIG+4cuOtZI&#10;LHqD2jLLyFE3f0F1DddgoLJTDl0AVdVw4WfAaWbhH9M810wJPwuSY9SNJvP/YPmH0ydNmrKgCSWS&#10;dSjRixgsWcNA0tTR0yuTY9Szwjg74D3K7Ec16gn4F0MkbGomD+JRa+hrwUpsb+Yyg7vUEcc4kH3/&#10;Hkqsw44WPNBQ6c5xh2wQREeZzjdpXC8cL+M0WSwSdHH0vUmiOEp8CZZfs5U29q2AjrifgmqU3qOz&#10;05OxrhuWX0NcMQNtU+6atvWGPuw3rSYnhmuy898F/bewVrpgCS5tRBxvsEms4XyuXS/792wWxeE6&#10;yia7ebqYxFWcTLJFmE7CWbbO5mGcxdvdj0uRa74nzHE0smWH/eCluemwh/KMDGoY9xjfHf7UoL9R&#10;0uMOF9R8PTItKGnfSVQhm8WxW3pvxMkiQkPfe/b3HiY5QhXUUjL+buz4UI5KN4caK426S3hE5arG&#10;k+okHru66I176rm+vCn3EO5tH/Xr5a9+AgAA//8DAFBLAwQUAAYACAAAACEA4HTted8AAAANAQAA&#10;DwAAAGRycy9kb3ducmV2LnhtbExPQW7CMBC8V+ofrK3USwUONCQQ4qC2UqteoTzAiZckaryOYkPC&#10;77ucym1mZzQ7k+8m24kLDr51pGAxj0AgVc60VCs4/nzO1iB80GR05wgVXNHDrnh8yHVm3Eh7vBxC&#10;LTiEfKYVNCH0mZS+atBqP3c9EmsnN1gdmA61NIMeOdx2chlFibS6Jf7Q6B4/Gqx+D2er4PQ9vqw2&#10;Y/kVjuk+Tt51m5buqtTz0/S2BRFwCv9muNXn6lBwp9KdyXjRKZgtY94SWIiiNSO2pPGCQXk7Ja8r&#10;kEUu71cUfwAAAP//AwBQSwECLQAUAAYACAAAACEAtoM4kv4AAADhAQAAEwAAAAAAAAAAAAAAAAAA&#10;AAAAW0NvbnRlbnRfVHlwZXNdLnhtbFBLAQItABQABgAIAAAAIQA4/SH/1gAAAJQBAAALAAAAAAAA&#10;AAAAAAAAAC8BAABfcmVscy8ucmVsc1BLAQItABQABgAIAAAAIQBLLvFEOQIAAEEEAAAOAAAAAAAA&#10;AAAAAAAAAC4CAABkcnMvZTJvRG9jLnhtbFBLAQItABQABgAIAAAAIQDgdO153wAAAA0BAAAPAAAA&#10;AAAAAAAAAAAAAJMEAABkcnMvZG93bnJldi54bWxQSwUGAAAAAAQABADzAAAAnwUAAAAA&#10;" stroked="f">
                <v:textbox>
                  <w:txbxContent>
                    <w:p w14:paraId="79E68D54" w14:textId="77777777" w:rsidR="0067496C" w:rsidRPr="00D25D61" w:rsidRDefault="0067496C" w:rsidP="003A4988">
                      <w:pP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FORMACIONES ADICIONALES E INTERESES</w:t>
                      </w:r>
                    </w:p>
                  </w:txbxContent>
                </v:textbox>
              </v:shape>
            </w:pict>
          </mc:Fallback>
        </mc:AlternateContent>
      </w:r>
      <w:r w:rsidR="00E156FF">
        <w:rPr>
          <w:rFonts w:ascii="Comic Sans MS" w:hAnsi="Comic Sans MS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BF93B2" wp14:editId="5891CDA8">
                <wp:simplePos x="0" y="0"/>
                <wp:positionH relativeFrom="column">
                  <wp:posOffset>-76200</wp:posOffset>
                </wp:positionH>
                <wp:positionV relativeFrom="paragraph">
                  <wp:posOffset>6743700</wp:posOffset>
                </wp:positionV>
                <wp:extent cx="4495800" cy="0"/>
                <wp:effectExtent l="76200" t="0" r="25400" b="101600"/>
                <wp:wrapNone/>
                <wp:docPr id="25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20BD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E8EAA62" id="Line 92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531pt" to="348pt,5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zNkSAIAAGgEAAAOAAAAZHJzL2Uyb0RvYy54bWysVE1v2zAMvQ/YfxB0T22nTpoEdYotH9uh&#10;2wqkw86KJMfCZEmQlDjBsP8+Uk7Ttb0NswFBtMjHx0fKt3fHVpOD9EFZU9HiKqdEGm6FMruKfn9c&#10;DyaUhMiMYNoaWdGTDPRu/v7dbedmcmgbq4X0BEBMmHWuok2MbpZlgTeyZeHKOmngsLa+ZRFMv8uE&#10;Zx2gtzob5vk466wXzlsuQ4Cvy/6QzhN+XUsev9V1kJHoigK3mFaf1i2u2fyWzXaeuUbxMw32Dyxa&#10;pgwkvUAtWWRk79UbqFZxb4Ot4xW3bWbrWnGZaoBqivxVNZuGOZlqAXGCu8gU/h8s/3p48ESJig5H&#10;lBjWQo/ulZFkOkRtOhdm4LIwDx6r40ezcfeW/wzE2EXDzE4mjo8nB3EFRmQvQtAIDjJsuy9WgA/b&#10;R5uEOta+JbVW7jMGIjiIQY6pM6dLZ+QxEg4fy3I6muTQQP50lrEZQmCg8yF+krYluKmoBvoJkB3u&#10;Q0RKzy7obuxaaZ0arw3psPISoPEoWK0EnibD77YL7cmB4ezkw/zjMhX4ys3bvREJrZFMrM77yJTu&#10;95BdG8STaRyBEhp2H6XfNKIjQiHpIr+5GV9TsGA4J0WODyVM7+BW8egp8Tb+ULFJcqM8bxhOcnz7&#10;wrVrWM97lIB6EUJfUBLkkj9ZL6iB5meSqH4a4l/TfLqarCbloByOV4MyF2LwYb0oB+N1cTNaXi8X&#10;i2Xx+6zOU3yaBGx+P0ZbK04PHpngUMA4p8znq4f35W87eT3/IOZ/AAAA//8DAFBLAwQUAAYACAAA&#10;ACEAdmmVNd8AAAANAQAADwAAAGRycy9kb3ducmV2LnhtbExP0WrCQBB8L/Qfji30pehFKUFjLlJa&#10;WuiDiLYfcObWXDS3F3IXE/++60Np32Z2htmZfD26RlywC7UnBbNpAgKp9KamSsH31/tkASJETUY3&#10;nlDBFQOsi/u7XGfGD7TDyz5WgkMoZFqBjbHNpAylRafD1LdIrB1953Rk2lXSdHrgcNfIeZKk0uma&#10;+IPVLb5aLM/73il4/lxsr7vWpsfl02YzVP3b+WN7UurxYXxZgYg4xj8z3OpzdSi408H3ZIJoFExm&#10;c94SWUjSG2JLukwZHH5Pssjl/xXFDwAAAP//AwBQSwECLQAUAAYACAAAACEAtoM4kv4AAADhAQAA&#10;EwAAAAAAAAAAAAAAAAAAAAAAW0NvbnRlbnRfVHlwZXNdLnhtbFBLAQItABQABgAIAAAAIQA4/SH/&#10;1gAAAJQBAAALAAAAAAAAAAAAAAAAAC8BAABfcmVscy8ucmVsc1BLAQItABQABgAIAAAAIQAqxzNk&#10;SAIAAGgEAAAOAAAAAAAAAAAAAAAAAC4CAABkcnMvZTJvRG9jLnhtbFBLAQItABQABgAIAAAAIQB2&#10;aZU13wAAAA0BAAAPAAAAAAAAAAAAAAAAAKIEAABkcnMvZG93bnJldi54bWxQSwUGAAAAAAQABADz&#10;AAAArgUAAAAA&#10;" strokecolor="#0020bd" strokeweight="2pt">
                <v:shadow on="t" opacity=".5" offset="-6pt,6pt"/>
              </v:line>
            </w:pict>
          </mc:Fallback>
        </mc:AlternateContent>
      </w:r>
    </w:p>
    <w:sectPr w:rsidR="00F035B6" w:rsidSect="00852499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8BFCED" w14:textId="77777777" w:rsidR="0089210B" w:rsidRDefault="0089210B" w:rsidP="0085269B">
      <w:r>
        <w:separator/>
      </w:r>
    </w:p>
  </w:endnote>
  <w:endnote w:type="continuationSeparator" w:id="0">
    <w:p w14:paraId="33F96DBF" w14:textId="77777777" w:rsidR="0089210B" w:rsidRDefault="0089210B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F6A523" w14:textId="77777777" w:rsidR="0089210B" w:rsidRDefault="0089210B" w:rsidP="0085269B">
      <w:r>
        <w:separator/>
      </w:r>
    </w:p>
  </w:footnote>
  <w:footnote w:type="continuationSeparator" w:id="0">
    <w:p w14:paraId="317D9E93" w14:textId="77777777" w:rsidR="0089210B" w:rsidRDefault="0089210B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12.75pt" o:bullet="t">
        <v:imagedata r:id="rId1" o:title="BD21304_"/>
      </v:shape>
    </w:pict>
  </w:numPicBullet>
  <w:numPicBullet w:numPicBulletId="1">
    <w:pict>
      <v:shape id="_x0000_i1027" type="#_x0000_t75" style="width:15.75pt;height:14.25pt" o:bullet="t">
        <v:imagedata r:id="rId2" o:title="BD21331_"/>
      </v:shape>
    </w:pict>
  </w:numPicBullet>
  <w:abstractNum w:abstractNumId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fr-FR" w:vendorID="64" w:dllVersion="6" w:nlCheck="1" w:checkStyle="1"/>
  <w:activeWritingStyle w:appName="MSWord" w:lang="es-419" w:vendorID="64" w:dllVersion="6" w:nlCheck="1" w:checkStyle="1"/>
  <w:activeWritingStyle w:appName="MSWord" w:lang="es-ES" w:vendorID="64" w:dllVersion="6" w:nlCheck="1" w:checkStyle="1"/>
  <w:activeWritingStyle w:appName="MSWord" w:lang="es-419" w:vendorID="64" w:dllVersion="4096" w:nlCheck="1" w:checkStyle="0"/>
  <w:activeWritingStyle w:appName="MSWord" w:lang="fr-FR" w:vendorID="64" w:dllVersion="4096" w:nlCheck="1" w:checkStyle="0"/>
  <w:activeWritingStyle w:appName="MSWord" w:lang="fr-FR" w:vendorID="64" w:dllVersion="131078" w:nlCheck="1" w:checkStyle="1"/>
  <w:activeWritingStyle w:appName="MSWord" w:lang="es-CL" w:vendorID="64" w:dllVersion="131078" w:nlCheck="1" w:checkStyle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A2C"/>
    <w:rsid w:val="00007038"/>
    <w:rsid w:val="0001422A"/>
    <w:rsid w:val="00050836"/>
    <w:rsid w:val="00070129"/>
    <w:rsid w:val="00071F1E"/>
    <w:rsid w:val="00073B20"/>
    <w:rsid w:val="00074247"/>
    <w:rsid w:val="000754A6"/>
    <w:rsid w:val="0008151D"/>
    <w:rsid w:val="0008280D"/>
    <w:rsid w:val="000904F4"/>
    <w:rsid w:val="00091120"/>
    <w:rsid w:val="00094381"/>
    <w:rsid w:val="000A4060"/>
    <w:rsid w:val="000D4E37"/>
    <w:rsid w:val="000E670C"/>
    <w:rsid w:val="000E7707"/>
    <w:rsid w:val="000F2E60"/>
    <w:rsid w:val="00102A8D"/>
    <w:rsid w:val="0010789B"/>
    <w:rsid w:val="0013719D"/>
    <w:rsid w:val="0014471A"/>
    <w:rsid w:val="001468A6"/>
    <w:rsid w:val="00161AD2"/>
    <w:rsid w:val="00172505"/>
    <w:rsid w:val="00172AF7"/>
    <w:rsid w:val="00185B49"/>
    <w:rsid w:val="00190C4E"/>
    <w:rsid w:val="001A582C"/>
    <w:rsid w:val="001A70F5"/>
    <w:rsid w:val="001C0408"/>
    <w:rsid w:val="001C64CE"/>
    <w:rsid w:val="001D207B"/>
    <w:rsid w:val="001E6866"/>
    <w:rsid w:val="001F0444"/>
    <w:rsid w:val="001F7B9E"/>
    <w:rsid w:val="00203F1A"/>
    <w:rsid w:val="00206F8C"/>
    <w:rsid w:val="0021651E"/>
    <w:rsid w:val="0021704A"/>
    <w:rsid w:val="002232B2"/>
    <w:rsid w:val="0023391C"/>
    <w:rsid w:val="00253B81"/>
    <w:rsid w:val="002542CC"/>
    <w:rsid w:val="0025758A"/>
    <w:rsid w:val="00257C0B"/>
    <w:rsid w:val="002742AD"/>
    <w:rsid w:val="0027724D"/>
    <w:rsid w:val="00293AE8"/>
    <w:rsid w:val="002A370E"/>
    <w:rsid w:val="002A6BE1"/>
    <w:rsid w:val="002A79E6"/>
    <w:rsid w:val="002C4B0E"/>
    <w:rsid w:val="002D1ACA"/>
    <w:rsid w:val="002E61C4"/>
    <w:rsid w:val="002F2A7B"/>
    <w:rsid w:val="0031598A"/>
    <w:rsid w:val="00340E13"/>
    <w:rsid w:val="00372DE4"/>
    <w:rsid w:val="00384092"/>
    <w:rsid w:val="003A4988"/>
    <w:rsid w:val="003B2DA5"/>
    <w:rsid w:val="003D158B"/>
    <w:rsid w:val="003D6DBF"/>
    <w:rsid w:val="003D7EC0"/>
    <w:rsid w:val="003E795A"/>
    <w:rsid w:val="004045C1"/>
    <w:rsid w:val="0041654B"/>
    <w:rsid w:val="00420955"/>
    <w:rsid w:val="00426751"/>
    <w:rsid w:val="00437755"/>
    <w:rsid w:val="0045171F"/>
    <w:rsid w:val="00473C6E"/>
    <w:rsid w:val="00481C70"/>
    <w:rsid w:val="004A0DB3"/>
    <w:rsid w:val="004A4716"/>
    <w:rsid w:val="004B0ABE"/>
    <w:rsid w:val="004F52BB"/>
    <w:rsid w:val="0050260D"/>
    <w:rsid w:val="00505D9A"/>
    <w:rsid w:val="00515BE3"/>
    <w:rsid w:val="0053513D"/>
    <w:rsid w:val="0054062E"/>
    <w:rsid w:val="005421F5"/>
    <w:rsid w:val="0055752E"/>
    <w:rsid w:val="00563BB8"/>
    <w:rsid w:val="0056747B"/>
    <w:rsid w:val="00582E62"/>
    <w:rsid w:val="00587A67"/>
    <w:rsid w:val="00587C8C"/>
    <w:rsid w:val="005A674E"/>
    <w:rsid w:val="005E022F"/>
    <w:rsid w:val="005E6B2D"/>
    <w:rsid w:val="00602065"/>
    <w:rsid w:val="006073F6"/>
    <w:rsid w:val="00615F37"/>
    <w:rsid w:val="00617A51"/>
    <w:rsid w:val="00617A5B"/>
    <w:rsid w:val="0063349A"/>
    <w:rsid w:val="00636A38"/>
    <w:rsid w:val="006400B7"/>
    <w:rsid w:val="00645A24"/>
    <w:rsid w:val="006638B3"/>
    <w:rsid w:val="00665828"/>
    <w:rsid w:val="0067496C"/>
    <w:rsid w:val="006801AC"/>
    <w:rsid w:val="00680DBD"/>
    <w:rsid w:val="00681023"/>
    <w:rsid w:val="006A2DD7"/>
    <w:rsid w:val="006B1013"/>
    <w:rsid w:val="006B3E21"/>
    <w:rsid w:val="006B401E"/>
    <w:rsid w:val="006B41A3"/>
    <w:rsid w:val="006C60C7"/>
    <w:rsid w:val="006D4928"/>
    <w:rsid w:val="006E5E48"/>
    <w:rsid w:val="006F1049"/>
    <w:rsid w:val="00704824"/>
    <w:rsid w:val="0071560B"/>
    <w:rsid w:val="007201A3"/>
    <w:rsid w:val="00727943"/>
    <w:rsid w:val="00734B48"/>
    <w:rsid w:val="00740ACC"/>
    <w:rsid w:val="00762699"/>
    <w:rsid w:val="0077269C"/>
    <w:rsid w:val="00794829"/>
    <w:rsid w:val="007A1A2C"/>
    <w:rsid w:val="007A3CE7"/>
    <w:rsid w:val="007A62D9"/>
    <w:rsid w:val="007B0AA1"/>
    <w:rsid w:val="007C0646"/>
    <w:rsid w:val="007C58DC"/>
    <w:rsid w:val="007D304C"/>
    <w:rsid w:val="007E1346"/>
    <w:rsid w:val="007F61DC"/>
    <w:rsid w:val="007F6604"/>
    <w:rsid w:val="00801A4D"/>
    <w:rsid w:val="00843ACD"/>
    <w:rsid w:val="008450D9"/>
    <w:rsid w:val="00852499"/>
    <w:rsid w:val="0085269B"/>
    <w:rsid w:val="00856C26"/>
    <w:rsid w:val="008630C9"/>
    <w:rsid w:val="0086788C"/>
    <w:rsid w:val="008850B0"/>
    <w:rsid w:val="008868ED"/>
    <w:rsid w:val="0089210B"/>
    <w:rsid w:val="0089719B"/>
    <w:rsid w:val="00897562"/>
    <w:rsid w:val="008B1CC2"/>
    <w:rsid w:val="008B2668"/>
    <w:rsid w:val="008B337A"/>
    <w:rsid w:val="008B6AAB"/>
    <w:rsid w:val="008C1D85"/>
    <w:rsid w:val="008C44E6"/>
    <w:rsid w:val="008C5E9B"/>
    <w:rsid w:val="008F1C71"/>
    <w:rsid w:val="009006B0"/>
    <w:rsid w:val="00913A4F"/>
    <w:rsid w:val="0097344C"/>
    <w:rsid w:val="009739C7"/>
    <w:rsid w:val="009760BA"/>
    <w:rsid w:val="009762A8"/>
    <w:rsid w:val="009807B0"/>
    <w:rsid w:val="009930C2"/>
    <w:rsid w:val="009A340C"/>
    <w:rsid w:val="009A5901"/>
    <w:rsid w:val="009C69D4"/>
    <w:rsid w:val="009D56B4"/>
    <w:rsid w:val="009E0110"/>
    <w:rsid w:val="00A2624E"/>
    <w:rsid w:val="00A27459"/>
    <w:rsid w:val="00A374A2"/>
    <w:rsid w:val="00A4161E"/>
    <w:rsid w:val="00A56000"/>
    <w:rsid w:val="00A56DCB"/>
    <w:rsid w:val="00A57702"/>
    <w:rsid w:val="00A645C9"/>
    <w:rsid w:val="00A70206"/>
    <w:rsid w:val="00A87BCF"/>
    <w:rsid w:val="00A907C3"/>
    <w:rsid w:val="00A97A67"/>
    <w:rsid w:val="00AB0A10"/>
    <w:rsid w:val="00AB15BF"/>
    <w:rsid w:val="00AD2869"/>
    <w:rsid w:val="00AD4572"/>
    <w:rsid w:val="00AD5C0B"/>
    <w:rsid w:val="00AD6A4F"/>
    <w:rsid w:val="00AD6B06"/>
    <w:rsid w:val="00AF6869"/>
    <w:rsid w:val="00B11947"/>
    <w:rsid w:val="00B24CAB"/>
    <w:rsid w:val="00B3557F"/>
    <w:rsid w:val="00B60847"/>
    <w:rsid w:val="00B60FD2"/>
    <w:rsid w:val="00B655D6"/>
    <w:rsid w:val="00B742C0"/>
    <w:rsid w:val="00B81CEA"/>
    <w:rsid w:val="00BB31EC"/>
    <w:rsid w:val="00BC73C3"/>
    <w:rsid w:val="00BD0029"/>
    <w:rsid w:val="00C14C25"/>
    <w:rsid w:val="00C1760E"/>
    <w:rsid w:val="00C31726"/>
    <w:rsid w:val="00C52A78"/>
    <w:rsid w:val="00C537C2"/>
    <w:rsid w:val="00C5740F"/>
    <w:rsid w:val="00C64AE1"/>
    <w:rsid w:val="00C84B51"/>
    <w:rsid w:val="00C90D92"/>
    <w:rsid w:val="00CB1ECC"/>
    <w:rsid w:val="00CB27C4"/>
    <w:rsid w:val="00CD579D"/>
    <w:rsid w:val="00D25D61"/>
    <w:rsid w:val="00D30C64"/>
    <w:rsid w:val="00D51CA4"/>
    <w:rsid w:val="00D664A1"/>
    <w:rsid w:val="00D67C7A"/>
    <w:rsid w:val="00D76370"/>
    <w:rsid w:val="00D7734F"/>
    <w:rsid w:val="00DB113D"/>
    <w:rsid w:val="00DC779D"/>
    <w:rsid w:val="00DD1D4E"/>
    <w:rsid w:val="00DD4A31"/>
    <w:rsid w:val="00DE0C68"/>
    <w:rsid w:val="00DE2708"/>
    <w:rsid w:val="00DE6BDB"/>
    <w:rsid w:val="00E03426"/>
    <w:rsid w:val="00E062E2"/>
    <w:rsid w:val="00E128CD"/>
    <w:rsid w:val="00E156FF"/>
    <w:rsid w:val="00E16C9C"/>
    <w:rsid w:val="00E253E6"/>
    <w:rsid w:val="00E37B13"/>
    <w:rsid w:val="00E504F8"/>
    <w:rsid w:val="00E55D9E"/>
    <w:rsid w:val="00E57B55"/>
    <w:rsid w:val="00E63796"/>
    <w:rsid w:val="00E71888"/>
    <w:rsid w:val="00E90170"/>
    <w:rsid w:val="00E91F36"/>
    <w:rsid w:val="00E95D84"/>
    <w:rsid w:val="00EA1018"/>
    <w:rsid w:val="00EA3020"/>
    <w:rsid w:val="00EB27B4"/>
    <w:rsid w:val="00EE3FFD"/>
    <w:rsid w:val="00EE4A9E"/>
    <w:rsid w:val="00EF0B09"/>
    <w:rsid w:val="00F030EA"/>
    <w:rsid w:val="00F035B6"/>
    <w:rsid w:val="00F116B9"/>
    <w:rsid w:val="00F328E5"/>
    <w:rsid w:val="00F753DF"/>
    <w:rsid w:val="00F800BA"/>
    <w:rsid w:val="00F86F2E"/>
    <w:rsid w:val="00F949A8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,"/>
  <w:listSeparator w:val=";"/>
  <w14:docId w14:val="657C110F"/>
  <w15:docId w15:val="{F20EA2BB-13EF-462F-B8F1-6F1F21CE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  <w:style w:type="character" w:styleId="nfasis">
    <w:name w:val="Emphasis"/>
    <w:basedOn w:val="Fuentedeprrafopredeter"/>
    <w:uiPriority w:val="20"/>
    <w:qFormat/>
    <w:rsid w:val="006801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dersonarcil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ndersonarcila@gmail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04A38-4E23-43BB-9021-85EB8A0AF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11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73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Personal</cp:lastModifiedBy>
  <cp:revision>18</cp:revision>
  <cp:lastPrinted>2019-04-24T19:39:00Z</cp:lastPrinted>
  <dcterms:created xsi:type="dcterms:W3CDTF">2018-09-13T00:20:00Z</dcterms:created>
  <dcterms:modified xsi:type="dcterms:W3CDTF">2019-04-24T19:40:00Z</dcterms:modified>
</cp:coreProperties>
</file>